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37D99B7" w14:paraId="490664BE" wp14:textId="586A298E">
      <w:pPr>
        <w:spacing w:after="160" w:line="240" w:lineRule="auto"/>
        <w:jc w:val="center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37D99B7" w:rsidR="537D99B7">
        <w:rPr>
          <w:rFonts w:ascii="Tahoma" w:hAnsi="Tahoma" w:eastAsia="Tahoma" w:cs="Tahom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Commission on Sustainability Agenda</w:t>
      </w:r>
    </w:p>
    <w:p xmlns:wp14="http://schemas.microsoft.com/office/word/2010/wordml" w:rsidP="537D99B7" w14:paraId="0757EE95" wp14:textId="47146970">
      <w:pPr>
        <w:spacing w:after="160" w:line="240" w:lineRule="auto"/>
        <w:jc w:val="center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37D99B7" w:rsidR="537D99B7">
        <w:rPr>
          <w:rFonts w:ascii="Tahoma" w:hAnsi="Tahoma" w:eastAsia="Tahoma" w:cs="Tahom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 xml:space="preserve">March 16, 2022; </w:t>
      </w:r>
      <w:r w:rsidRPr="537D99B7" w:rsidR="537D99B7">
        <w:rPr>
          <w:rFonts w:ascii="Tahoma" w:hAnsi="Tahoma" w:eastAsia="Tahoma" w:cs="Tahom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4:00pm – 6:00pm</w:t>
      </w:r>
    </w:p>
    <w:p xmlns:wp14="http://schemas.microsoft.com/office/word/2010/wordml" w:rsidP="537D99B7" w14:paraId="2CBAE6E1" wp14:textId="37047D35">
      <w:pPr>
        <w:spacing w:after="160" w:line="240" w:lineRule="auto"/>
        <w:jc w:val="center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hyperlink r:id="Rb6c8c546525b43c4">
        <w:r w:rsidRPr="537D99B7" w:rsidR="537D99B7">
          <w:rPr>
            <w:rStyle w:val="Hyperlink"/>
            <w:rFonts w:ascii="Tahoma" w:hAnsi="Tahoma" w:eastAsia="Tahoma" w:cs="Tahoma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"/>
          </w:rPr>
          <w:t>WebEx Link</w:t>
        </w:r>
      </w:hyperlink>
      <w:r w:rsidRPr="537D99B7" w:rsidR="537D99B7">
        <w:rPr>
          <w:rFonts w:ascii="Tahoma" w:hAnsi="Tahoma" w:eastAsia="Tahoma" w:cs="Tahom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 xml:space="preserve"> </w:t>
      </w:r>
      <w:r w:rsidRPr="537D99B7" w:rsidR="537D99B7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</w:t>
      </w:r>
    </w:p>
    <w:p xmlns:wp14="http://schemas.microsoft.com/office/word/2010/wordml" w:rsidP="537D99B7" w14:paraId="7113BD1A" wp14:textId="5D669F47">
      <w:pPr>
        <w:pStyle w:val="Normal"/>
        <w:spacing w:after="200" w:line="360" w:lineRule="auto"/>
        <w:ind w:left="0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37D99B7" w:rsidR="537D99B7">
        <w:rPr>
          <w:rFonts w:ascii="Tahoma" w:hAnsi="Tahoma" w:eastAsia="Tahoma" w:cs="Tahom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Welcome</w:t>
      </w:r>
    </w:p>
    <w:p xmlns:wp14="http://schemas.microsoft.com/office/word/2010/wordml" w:rsidP="537D99B7" w14:paraId="365F737A" wp14:textId="12E25865">
      <w:pPr>
        <w:pStyle w:val="Normal"/>
        <w:spacing w:after="200" w:line="360" w:lineRule="auto"/>
        <w:ind w:left="0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37D99B7" w:rsidR="537D99B7">
        <w:rPr>
          <w:rFonts w:ascii="Tahoma" w:hAnsi="Tahoma" w:eastAsia="Tahoma" w:cs="Tahom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Updates: </w:t>
      </w:r>
    </w:p>
    <w:p xmlns:wp14="http://schemas.microsoft.com/office/word/2010/wordml" w:rsidP="537D99B7" w14:paraId="2209D5E8" wp14:textId="2DD0CEA7">
      <w:pPr>
        <w:pStyle w:val="ListParagraph"/>
        <w:numPr>
          <w:ilvl w:val="0"/>
          <w:numId w:val="5"/>
        </w:numPr>
        <w:spacing w:after="200" w:line="360" w:lineRule="auto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37D99B7" w:rsidR="537D99B7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Commissioner Updates </w:t>
      </w:r>
    </w:p>
    <w:p xmlns:wp14="http://schemas.microsoft.com/office/word/2010/wordml" w:rsidP="537D99B7" w14:paraId="11FBDEF7" wp14:textId="5C703AB7">
      <w:pPr>
        <w:pStyle w:val="ListParagraph"/>
        <w:numPr>
          <w:ilvl w:val="0"/>
          <w:numId w:val="5"/>
        </w:numPr>
        <w:spacing w:after="200" w:line="360" w:lineRule="auto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37D99B7" w:rsidR="537D99B7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Office of Sustainability Updates</w:t>
      </w:r>
    </w:p>
    <w:p xmlns:wp14="http://schemas.microsoft.com/office/word/2010/wordml" w:rsidP="537D99B7" w14:paraId="4EAB32CC" wp14:textId="0E1ED09B">
      <w:pPr>
        <w:pStyle w:val="Normal"/>
        <w:bidi w:val="0"/>
        <w:spacing w:before="0" w:beforeAutospacing="off" w:after="0" w:afterAutospacing="off" w:line="360" w:lineRule="auto"/>
        <w:ind w:left="0" w:right="0"/>
        <w:jc w:val="left"/>
        <w:rPr>
          <w:rFonts w:ascii="Tahoma" w:hAnsi="Tahoma" w:eastAsia="Tahoma" w:cs="Tahoma"/>
        </w:rPr>
      </w:pPr>
      <w:r w:rsidRPr="537D99B7" w:rsidR="537D99B7">
        <w:rPr>
          <w:rFonts w:ascii="Tahoma" w:hAnsi="Tahoma" w:eastAsia="Tahoma" w:cs="Tahom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Overview of the Connections between Energy, Environment and Health </w:t>
      </w:r>
    </w:p>
    <w:p xmlns:wp14="http://schemas.microsoft.com/office/word/2010/wordml" w:rsidP="537D99B7" w14:paraId="52B8FB9F" wp14:textId="13D7F7D1">
      <w:pPr>
        <w:pStyle w:val="ListParagraph"/>
        <w:numPr>
          <w:ilvl w:val="0"/>
          <w:numId w:val="3"/>
        </w:numPr>
        <w:bidi w:val="0"/>
        <w:spacing w:before="0" w:beforeAutospacing="off" w:after="0" w:afterAutospacing="off" w:line="360" w:lineRule="auto"/>
        <w:ind w:right="0"/>
        <w:jc w:val="left"/>
        <w:rPr>
          <w:rFonts w:ascii="Tahoma" w:hAnsi="Tahoma" w:eastAsia="Tahoma" w:cs="Tahom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none"/>
          <w:lang w:val="en"/>
        </w:rPr>
      </w:pPr>
      <w:r w:rsidRPr="537D99B7" w:rsidR="537D99B7">
        <w:rPr>
          <w:rFonts w:ascii="Tahoma" w:hAnsi="Tahoma" w:eastAsia="Tahoma" w:cs="Tahom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"/>
        </w:rPr>
        <w:t>General overview</w:t>
      </w:r>
    </w:p>
    <w:p xmlns:wp14="http://schemas.microsoft.com/office/word/2010/wordml" w:rsidP="537D99B7" w14:paraId="77DE4C70" wp14:textId="523A7067">
      <w:pPr>
        <w:pStyle w:val="ListParagraph"/>
        <w:numPr>
          <w:ilvl w:val="0"/>
          <w:numId w:val="3"/>
        </w:numPr>
        <w:bidi w:val="0"/>
        <w:spacing w:before="0" w:beforeAutospacing="off" w:after="0" w:afterAutospacing="off" w:line="360" w:lineRule="auto"/>
        <w:ind w:right="0"/>
        <w:jc w:val="left"/>
        <w:rPr>
          <w:rFonts w:ascii="Tahoma" w:hAnsi="Tahoma" w:eastAsia="Tahoma" w:cs="Tahom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none"/>
          <w:lang w:val="en"/>
        </w:rPr>
      </w:pPr>
      <w:r w:rsidRPr="537D99B7" w:rsidR="537D99B7">
        <w:rPr>
          <w:rFonts w:ascii="Tahoma" w:hAnsi="Tahoma" w:eastAsia="Tahoma" w:cs="Tahom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"/>
        </w:rPr>
        <w:t xml:space="preserve">What is it energy, where does it come from? </w:t>
      </w:r>
    </w:p>
    <w:p xmlns:wp14="http://schemas.microsoft.com/office/word/2010/wordml" w:rsidP="537D99B7" w14:paraId="7B56CCAD" wp14:textId="13A3AD48">
      <w:pPr>
        <w:pStyle w:val="ListParagraph"/>
        <w:numPr>
          <w:ilvl w:val="0"/>
          <w:numId w:val="3"/>
        </w:numPr>
        <w:bidi w:val="0"/>
        <w:spacing w:before="0" w:beforeAutospacing="off" w:after="0" w:afterAutospacing="off" w:line="360" w:lineRule="auto"/>
        <w:ind w:right="0"/>
        <w:jc w:val="left"/>
        <w:rPr>
          <w:rFonts w:ascii="Tahoma" w:hAnsi="Tahoma" w:eastAsia="Tahoma" w:cs="Tahom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none"/>
          <w:lang w:val="en"/>
        </w:rPr>
      </w:pPr>
      <w:r w:rsidRPr="537D99B7" w:rsidR="537D99B7">
        <w:rPr>
          <w:rFonts w:ascii="Tahoma" w:hAnsi="Tahoma" w:eastAsia="Tahoma" w:cs="Tahom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"/>
        </w:rPr>
        <w:t>Overview of District energy</w:t>
      </w:r>
    </w:p>
    <w:p xmlns:wp14="http://schemas.microsoft.com/office/word/2010/wordml" w:rsidP="537D99B7" w14:paraId="6AA16228" wp14:textId="6F901927">
      <w:pPr>
        <w:pStyle w:val="Normal"/>
        <w:bidi w:val="0"/>
        <w:spacing w:before="0" w:beforeAutospacing="off" w:after="0" w:afterAutospacing="off" w:line="360" w:lineRule="auto"/>
        <w:ind w:left="0" w:right="0"/>
        <w:jc w:val="left"/>
        <w:rPr>
          <w:rFonts w:ascii="Tahoma" w:hAnsi="Tahoma" w:eastAsia="Tahoma" w:cs="Tahom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</w:pPr>
      <w:r w:rsidRPr="537D99B7" w:rsidR="537D99B7">
        <w:rPr>
          <w:rFonts w:ascii="Tahoma" w:hAnsi="Tahoma" w:eastAsia="Tahoma" w:cs="Tahom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Energy Use in Baltimore City</w:t>
      </w:r>
    </w:p>
    <w:p xmlns:wp14="http://schemas.microsoft.com/office/word/2010/wordml" w:rsidP="537D99B7" w14:paraId="6E724EC8" wp14:textId="35F75394">
      <w:pPr>
        <w:pStyle w:val="ListParagraph"/>
        <w:numPr>
          <w:ilvl w:val="0"/>
          <w:numId w:val="4"/>
        </w:numPr>
        <w:bidi w:val="0"/>
        <w:spacing w:before="0" w:beforeAutospacing="off" w:after="0" w:afterAutospacing="off" w:line="360" w:lineRule="auto"/>
        <w:ind w:right="0"/>
        <w:jc w:val="left"/>
        <w:rPr>
          <w:rFonts w:ascii="Tahoma" w:hAnsi="Tahoma" w:eastAsia="Tahoma" w:cs="Tahom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none"/>
          <w:lang w:val="en"/>
        </w:rPr>
      </w:pPr>
      <w:r w:rsidRPr="537D99B7" w:rsidR="537D99B7">
        <w:rPr>
          <w:rFonts w:ascii="Tahoma" w:hAnsi="Tahoma" w:eastAsia="Tahoma" w:cs="Tahom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"/>
        </w:rPr>
        <w:t xml:space="preserve">How </w:t>
      </w:r>
      <w:r w:rsidRPr="537D99B7" w:rsidR="537D99B7">
        <w:rPr>
          <w:rFonts w:ascii="Tahoma" w:hAnsi="Tahoma" w:eastAsia="Tahoma" w:cs="Tahom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"/>
        </w:rPr>
        <w:t>does Baltimore use energy?</w:t>
      </w:r>
    </w:p>
    <w:p xmlns:wp14="http://schemas.microsoft.com/office/word/2010/wordml" w:rsidP="537D99B7" w14:paraId="463AF559" wp14:textId="2C97DEE2">
      <w:pPr>
        <w:pStyle w:val="ListParagraph"/>
        <w:numPr>
          <w:ilvl w:val="0"/>
          <w:numId w:val="4"/>
        </w:numPr>
        <w:bidi w:val="0"/>
        <w:spacing w:before="0" w:beforeAutospacing="off" w:after="0" w:afterAutospacing="off" w:line="360" w:lineRule="auto"/>
        <w:ind w:right="0"/>
        <w:jc w:val="left"/>
        <w:rPr>
          <w:rFonts w:ascii="Tahoma" w:hAnsi="Tahoma" w:eastAsia="Tahoma" w:cs="Tahom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none"/>
          <w:lang w:val="en"/>
        </w:rPr>
      </w:pPr>
      <w:r w:rsidRPr="537D99B7" w:rsidR="537D99B7">
        <w:rPr>
          <w:rFonts w:ascii="Tahoma" w:hAnsi="Tahoma" w:eastAsia="Tahoma" w:cs="Tahom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"/>
        </w:rPr>
        <w:t>Energy use in buildings</w:t>
      </w:r>
    </w:p>
    <w:p xmlns:wp14="http://schemas.microsoft.com/office/word/2010/wordml" w:rsidP="537D99B7" w14:paraId="450E4F80" wp14:textId="3EC5B631">
      <w:pPr>
        <w:pStyle w:val="Normal"/>
        <w:bidi w:val="0"/>
        <w:spacing w:before="0" w:beforeAutospacing="off" w:after="0" w:afterAutospacing="off" w:line="360" w:lineRule="auto"/>
        <w:ind w:left="0" w:right="0"/>
        <w:jc w:val="left"/>
        <w:rPr>
          <w:rFonts w:ascii="Tahoma" w:hAnsi="Tahoma" w:eastAsia="Tahoma" w:cs="Tahoma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"/>
        </w:rPr>
      </w:pPr>
      <w:r w:rsidRPr="537D99B7" w:rsidR="537D99B7">
        <w:rPr>
          <w:rFonts w:ascii="Tahoma" w:hAnsi="Tahoma" w:eastAsia="Tahoma" w:cs="Tahoma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"/>
        </w:rPr>
        <w:t xml:space="preserve">Local Programs </w:t>
      </w:r>
    </w:p>
    <w:p xmlns:wp14="http://schemas.microsoft.com/office/word/2010/wordml" w:rsidP="537D99B7" w14:paraId="0A8F11F6" wp14:textId="673F014F">
      <w:pPr>
        <w:pStyle w:val="ListParagraph"/>
        <w:numPr>
          <w:ilvl w:val="0"/>
          <w:numId w:val="6"/>
        </w:numPr>
        <w:bidi w:val="0"/>
        <w:spacing w:before="0" w:beforeAutospacing="off" w:after="0" w:afterAutospacing="off" w:line="360" w:lineRule="auto"/>
        <w:ind w:right="0"/>
        <w:jc w:val="left"/>
        <w:rPr>
          <w:rFonts w:ascii="Tahoma" w:hAnsi="Tahoma" w:eastAsia="Tahoma" w:cs="Tahom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u w:val="none"/>
          <w:lang w:val="en"/>
        </w:rPr>
      </w:pPr>
      <w:r w:rsidRPr="537D99B7" w:rsidR="537D99B7">
        <w:rPr>
          <w:rFonts w:ascii="Tahoma" w:hAnsi="Tahoma" w:eastAsia="Tahoma" w:cs="Tahom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"/>
        </w:rPr>
        <w:t>Baltimore Department of General Services</w:t>
      </w:r>
    </w:p>
    <w:p xmlns:wp14="http://schemas.microsoft.com/office/word/2010/wordml" w:rsidP="537D99B7" w14:paraId="7E40FC4D" wp14:textId="11F2354C">
      <w:pPr>
        <w:pStyle w:val="ListParagraph"/>
        <w:numPr>
          <w:ilvl w:val="0"/>
          <w:numId w:val="6"/>
        </w:numPr>
        <w:bidi w:val="0"/>
        <w:spacing w:before="0" w:beforeAutospacing="off" w:after="0" w:afterAutospacing="off" w:line="360" w:lineRule="auto"/>
        <w:ind w:right="0"/>
        <w:jc w:val="left"/>
        <w:rPr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u w:val="none"/>
          <w:lang w:val="en"/>
        </w:rPr>
      </w:pPr>
      <w:r w:rsidRPr="537D99B7" w:rsidR="537D99B7">
        <w:rPr>
          <w:rFonts w:ascii="Tahoma" w:hAnsi="Tahoma" w:eastAsia="Tahoma" w:cs="Tahom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"/>
        </w:rPr>
        <w:t xml:space="preserve">Maryland Energy Administration </w:t>
      </w:r>
    </w:p>
    <w:p xmlns:wp14="http://schemas.microsoft.com/office/word/2010/wordml" w:rsidP="537D99B7" w14:paraId="625F8912" wp14:textId="10C839F8">
      <w:pPr>
        <w:pStyle w:val="Normal"/>
        <w:bidi w:val="0"/>
        <w:spacing w:before="0" w:beforeAutospacing="off" w:after="0" w:afterAutospacing="off" w:line="360" w:lineRule="auto"/>
        <w:ind w:left="0" w:right="0"/>
        <w:jc w:val="left"/>
        <w:rPr>
          <w:rFonts w:ascii="Tahoma" w:hAnsi="Tahoma" w:eastAsia="Tahoma" w:cs="Tahoma"/>
        </w:rPr>
      </w:pPr>
      <w:r w:rsidRPr="537D99B7" w:rsidR="537D99B7">
        <w:rPr>
          <w:rFonts w:ascii="Tahoma" w:hAnsi="Tahoma" w:eastAsia="Tahoma" w:cs="Tahom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State Legislation Updates</w:t>
      </w:r>
    </w:p>
    <w:p xmlns:wp14="http://schemas.microsoft.com/office/word/2010/wordml" w:rsidP="537D99B7" w14:paraId="34B9F889" wp14:textId="78166B30">
      <w:pPr>
        <w:pStyle w:val="Normal"/>
        <w:bidi w:val="0"/>
        <w:spacing w:before="0" w:beforeAutospacing="off" w:after="0" w:afterAutospacing="off" w:line="360" w:lineRule="auto"/>
        <w:ind w:left="0" w:right="0"/>
        <w:jc w:val="left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37D99B7" w:rsidR="537D99B7">
        <w:rPr>
          <w:rFonts w:ascii="Tahoma" w:hAnsi="Tahoma" w:eastAsia="Tahoma" w:cs="Tahom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Public Comment</w:t>
      </w:r>
    </w:p>
    <w:p xmlns:wp14="http://schemas.microsoft.com/office/word/2010/wordml" w:rsidP="537D99B7" w14:paraId="017BF6C2" wp14:textId="5C4961C6">
      <w:pPr>
        <w:spacing w:after="160" w:line="240" w:lineRule="auto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en"/>
        </w:rPr>
      </w:pPr>
    </w:p>
    <w:p xmlns:wp14="http://schemas.microsoft.com/office/word/2010/wordml" w:rsidP="537D99B7" w14:paraId="36950811" wp14:textId="35310222">
      <w:pPr>
        <w:spacing w:after="160" w:line="240" w:lineRule="auto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1155CC"/>
          <w:sz w:val="24"/>
          <w:szCs w:val="24"/>
          <w:lang w:val="en-US"/>
        </w:rPr>
      </w:pPr>
      <w:r w:rsidRPr="537D99B7" w:rsidR="537D99B7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en"/>
        </w:rPr>
        <w:t>Recordings of past meetings are archived here --&gt;</w:t>
      </w:r>
      <w:r w:rsidRPr="537D99B7" w:rsidR="537D99B7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"/>
        </w:rPr>
        <w:t xml:space="preserve"> </w:t>
      </w:r>
      <w:hyperlink r:id="Rbd8c3d68c7624265">
        <w:r w:rsidRPr="537D99B7" w:rsidR="537D99B7">
          <w:rPr>
            <w:rStyle w:val="Hyperlink"/>
            <w:rFonts w:ascii="Tahoma" w:hAnsi="Tahoma" w:eastAsia="Tahoma" w:cs="Tahoma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"/>
          </w:rPr>
          <w:t>https://livestream.com/accounts/17371294</w:t>
        </w:r>
      </w:hyperlink>
    </w:p>
    <w:p xmlns:wp14="http://schemas.microsoft.com/office/word/2010/wordml" w:rsidP="537D99B7" w14:paraId="51B6E34A" wp14:textId="37D6BA3D">
      <w:pPr>
        <w:spacing w:after="160" w:line="240" w:lineRule="auto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en-US"/>
        </w:rPr>
      </w:pPr>
      <w:r w:rsidRPr="537D99B7" w:rsidR="537D99B7">
        <w:rPr>
          <w:rFonts w:ascii="Tahoma" w:hAnsi="Tahoma" w:eastAsia="Tahoma" w:cs="Tahoma"/>
          <w:b w:val="1"/>
          <w:bCs w:val="1"/>
          <w:i w:val="0"/>
          <w:iCs w:val="0"/>
          <w:caps w:val="0"/>
          <w:smallCaps w:val="0"/>
          <w:noProof w:val="0"/>
          <w:color w:val="222222"/>
          <w:sz w:val="24"/>
          <w:szCs w:val="24"/>
          <w:lang w:val="en"/>
        </w:rPr>
        <w:t>Next meeting:</w:t>
      </w:r>
      <w:r w:rsidRPr="537D99B7" w:rsidR="537D99B7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en"/>
        </w:rPr>
        <w:t xml:space="preserve"> Sustainability and Resiliency Community Forum - April 20, 2021, via WebEx </w:t>
      </w:r>
    </w:p>
    <w:p xmlns:wp14="http://schemas.microsoft.com/office/word/2010/wordml" w:rsidP="537D99B7" w14:paraId="54101DA2" wp14:textId="4D9D2920">
      <w:pPr>
        <w:spacing w:after="160" w:line="240" w:lineRule="auto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</w:pPr>
      <w:r w:rsidRPr="537D99B7" w:rsidR="537D99B7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"/>
        </w:rPr>
        <w:t xml:space="preserve"> </w:t>
      </w:r>
    </w:p>
    <w:p xmlns:wp14="http://schemas.microsoft.com/office/word/2010/wordml" w:rsidP="537D99B7" w14:paraId="0C254763" wp14:textId="590387A5">
      <w:pPr>
        <w:spacing w:after="16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37D99B7" w:rsidR="537D99B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from Miriam Avins to everyone:    3:58 PM</w:t>
      </w:r>
    </w:p>
    <w:p xmlns:wp14="http://schemas.microsoft.com/office/word/2010/wordml" w:rsidP="537D99B7" w14:paraId="5E1B2E14" wp14:textId="5A9D9146">
      <w:pPr>
        <w:pStyle w:val="Normal"/>
        <w:spacing w:after="16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37D99B7" w:rsidR="537D99B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 found the chat!</w:t>
      </w:r>
    </w:p>
    <w:p xmlns:wp14="http://schemas.microsoft.com/office/word/2010/wordml" w:rsidP="537D99B7" w14:paraId="607D0E27" wp14:textId="7BEDD41C">
      <w:pPr>
        <w:pStyle w:val="Normal"/>
        <w:spacing w:after="16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37D99B7" w:rsidR="537D99B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from Alexandra Grayson she/her to everyone:    4:03 PM</w:t>
      </w:r>
    </w:p>
    <w:p xmlns:wp14="http://schemas.microsoft.com/office/word/2010/wordml" w:rsidP="537D99B7" w14:paraId="30222130" wp14:textId="01DE8202">
      <w:pPr>
        <w:pStyle w:val="Normal"/>
        <w:spacing w:after="16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37D99B7" w:rsidR="537D99B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Hi everyone! Happy Wednesday :)</w:t>
      </w:r>
    </w:p>
    <w:p xmlns:wp14="http://schemas.microsoft.com/office/word/2010/wordml" w:rsidP="537D99B7" w14:paraId="1C20284C" wp14:textId="26359489">
      <w:pPr>
        <w:pStyle w:val="Normal"/>
        <w:spacing w:after="16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37D99B7" w:rsidR="537D99B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from Miriam Avins to everyone:    4:03 PM</w:t>
      </w:r>
    </w:p>
    <w:p xmlns:wp14="http://schemas.microsoft.com/office/word/2010/wordml" w:rsidP="537D99B7" w14:paraId="633DDE81" wp14:textId="0BA3225C">
      <w:pPr>
        <w:pStyle w:val="Normal"/>
        <w:spacing w:after="16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37D99B7" w:rsidR="537D99B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Happy Wednesday, Alexandra!</w:t>
      </w:r>
    </w:p>
    <w:p xmlns:wp14="http://schemas.microsoft.com/office/word/2010/wordml" w:rsidP="537D99B7" w14:paraId="3E55412F" wp14:textId="01B2183F">
      <w:pPr>
        <w:pStyle w:val="Normal"/>
        <w:spacing w:after="16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37D99B7" w:rsidR="537D99B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from Mia Blom to everyone:    4:03 PM</w:t>
      </w:r>
    </w:p>
    <w:p xmlns:wp14="http://schemas.microsoft.com/office/word/2010/wordml" w:rsidP="537D99B7" w14:paraId="200E02C7" wp14:textId="040664FF">
      <w:pPr>
        <w:pStyle w:val="Normal"/>
        <w:spacing w:after="16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37D99B7" w:rsidR="537D99B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Happy Wednesday! </w:t>
      </w:r>
    </w:p>
    <w:p xmlns:wp14="http://schemas.microsoft.com/office/word/2010/wordml" w:rsidP="537D99B7" w14:paraId="5E7780CC" wp14:textId="16897543">
      <w:pPr>
        <w:pStyle w:val="Normal"/>
        <w:spacing w:after="16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37D99B7" w:rsidR="537D99B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from Ava Richardson, she/her (Baltimore Office of Sustainability) to everyone:    4:10 PM</w:t>
      </w:r>
    </w:p>
    <w:p xmlns:wp14="http://schemas.microsoft.com/office/word/2010/wordml" w:rsidP="537D99B7" w14:paraId="64A2C7C1" wp14:textId="6B6AE2A0">
      <w:pPr>
        <w:pStyle w:val="Normal"/>
        <w:spacing w:after="16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37D99B7" w:rsidR="537D99B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Vendor registration for the 2022 Baltimore Sustainability Open House: </w:t>
      </w:r>
      <w:r w:rsidRPr="537D99B7" w:rsidR="537D99B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https://forms.office.com/g/q9NB42ta4y</w:t>
      </w:r>
    </w:p>
    <w:p xmlns:wp14="http://schemas.microsoft.com/office/word/2010/wordml" w:rsidP="537D99B7" w14:paraId="39982750" wp14:textId="13994DDE">
      <w:pPr>
        <w:pStyle w:val="Normal"/>
        <w:spacing w:after="16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37D99B7" w:rsidR="537D99B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from Ava Richardson, she/her (Baltimore Office of Sustainability) to everyone:    4:11 PM</w:t>
      </w:r>
    </w:p>
    <w:p xmlns:wp14="http://schemas.microsoft.com/office/word/2010/wordml" w:rsidP="537D99B7" w14:paraId="3F0BB5E6" wp14:textId="5321E94E">
      <w:pPr>
        <w:pStyle w:val="Normal"/>
        <w:spacing w:after="16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37D99B7" w:rsidR="537D99B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General registration: </w:t>
      </w:r>
      <w:r w:rsidRPr="537D99B7" w:rsidR="537D99B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https://www.eventbrite.com/e/baltimore-2022-sustainability-open-house-tickets-290885234567</w:t>
      </w:r>
    </w:p>
    <w:p xmlns:wp14="http://schemas.microsoft.com/office/word/2010/wordml" w:rsidP="537D99B7" w14:paraId="784F05D4" wp14:textId="1E74BDF2">
      <w:pPr>
        <w:pStyle w:val="Normal"/>
        <w:spacing w:after="16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37D99B7" w:rsidR="537D99B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from Ava Richardson, she/her (Baltimore Office of Sustainability) to everyone:    4:16 PM</w:t>
      </w:r>
    </w:p>
    <w:p xmlns:wp14="http://schemas.microsoft.com/office/word/2010/wordml" w:rsidP="537D99B7" w14:paraId="47454DAD" wp14:textId="316662E0">
      <w:pPr>
        <w:pStyle w:val="Normal"/>
        <w:spacing w:after="16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37D99B7" w:rsidR="537D99B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Welcome again everyone! Please feel free to add your questions in the chat.</w:t>
      </w:r>
    </w:p>
    <w:p xmlns:wp14="http://schemas.microsoft.com/office/word/2010/wordml" w:rsidP="537D99B7" w14:paraId="70AC8717" wp14:textId="7C7E7FFC">
      <w:pPr>
        <w:pStyle w:val="Normal"/>
        <w:spacing w:after="16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37D99B7" w:rsidR="537D99B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from Miriam Avins (privately):    4:18 PM</w:t>
      </w:r>
    </w:p>
    <w:p xmlns:wp14="http://schemas.microsoft.com/office/word/2010/wordml" w:rsidP="537D99B7" w14:paraId="68B44958" wp14:textId="53FB4C86">
      <w:pPr>
        <w:pStyle w:val="Normal"/>
        <w:spacing w:after="16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37D99B7" w:rsidR="537D99B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Do you want to invite poeple to add their email addresses to the chat if they want to get on the list? </w:t>
      </w:r>
    </w:p>
    <w:p xmlns:wp14="http://schemas.microsoft.com/office/word/2010/wordml" w:rsidP="537D99B7" w14:paraId="6E37EB96" wp14:textId="254E99BC">
      <w:pPr>
        <w:pStyle w:val="Normal"/>
        <w:spacing w:after="16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37D99B7" w:rsidR="537D99B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to Miriam Avins (privately):    4:19 PM</w:t>
      </w:r>
    </w:p>
    <w:p xmlns:wp14="http://schemas.microsoft.com/office/word/2010/wordml" w:rsidP="537D99B7" w14:paraId="1C075390" wp14:textId="6CDBC3E0">
      <w:pPr>
        <w:pStyle w:val="Normal"/>
        <w:spacing w:after="16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37D99B7" w:rsidR="537D99B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Sure</w:t>
      </w:r>
    </w:p>
    <w:p xmlns:wp14="http://schemas.microsoft.com/office/word/2010/wordml" w:rsidP="537D99B7" w14:paraId="274A20B5" wp14:textId="7BB75FD3">
      <w:pPr>
        <w:pStyle w:val="Normal"/>
        <w:spacing w:after="16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37D99B7" w:rsidR="537D99B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from Miriam Avins to everyone:    4:20 PM</w:t>
      </w:r>
    </w:p>
    <w:p xmlns:wp14="http://schemas.microsoft.com/office/word/2010/wordml" w:rsidP="537D99B7" w14:paraId="71D3BA62" wp14:textId="104AE7EE">
      <w:pPr>
        <w:pStyle w:val="Normal"/>
        <w:spacing w:after="16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37D99B7" w:rsidR="537D99B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If you would like to get onto the Office of Sustainability's email list, add your email address to the chat, or privately to Ava Richardson.</w:t>
      </w:r>
    </w:p>
    <w:p xmlns:wp14="http://schemas.microsoft.com/office/word/2010/wordml" w:rsidP="537D99B7" w14:paraId="26C81C64" wp14:textId="672EAAD1">
      <w:pPr>
        <w:pStyle w:val="Normal"/>
        <w:spacing w:after="16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37D99B7" w:rsidR="537D99B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from Nicolette Louissaint to everyone:    4:20 PM</w:t>
      </w:r>
    </w:p>
    <w:p xmlns:wp14="http://schemas.microsoft.com/office/word/2010/wordml" w:rsidP="537D99B7" w14:paraId="7A174EC2" wp14:textId="5BE0496C">
      <w:pPr>
        <w:pStyle w:val="Normal"/>
        <w:spacing w:after="16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37D99B7" w:rsidR="537D99B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Lisa - what is the y-axis?</w:t>
      </w:r>
    </w:p>
    <w:p xmlns:wp14="http://schemas.microsoft.com/office/word/2010/wordml" w:rsidP="537D99B7" w14:paraId="12818373" wp14:textId="77E6A980">
      <w:pPr>
        <w:pStyle w:val="Normal"/>
        <w:spacing w:after="16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37D99B7" w:rsidR="537D99B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to Miriam Avins (privately):    4:22 PM</w:t>
      </w:r>
    </w:p>
    <w:p xmlns:wp14="http://schemas.microsoft.com/office/word/2010/wordml" w:rsidP="537D99B7" w14:paraId="3B26117E" wp14:textId="7D8DD9BC">
      <w:pPr>
        <w:pStyle w:val="Normal"/>
        <w:spacing w:after="16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37D99B7" w:rsidR="537D99B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Folks can also sign up for our monthy newsletter here: --&gt; </w:t>
      </w:r>
      <w:r w:rsidRPr="537D99B7" w:rsidR="537D99B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https://www.baltimoresustainability.org/newsletter-signup-form/</w:t>
      </w:r>
    </w:p>
    <w:p xmlns:wp14="http://schemas.microsoft.com/office/word/2010/wordml" w:rsidP="537D99B7" w14:paraId="02D61F0F" wp14:textId="75828314">
      <w:pPr>
        <w:pStyle w:val="Normal"/>
        <w:spacing w:after="16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37D99B7" w:rsidR="537D99B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from Ava Richardson, she/her (Baltimore Office of Sustainability) to everyone:    4:22 PM</w:t>
      </w:r>
    </w:p>
    <w:p xmlns:wp14="http://schemas.microsoft.com/office/word/2010/wordml" w:rsidP="537D99B7" w14:paraId="29399B6B" wp14:textId="59B44E96">
      <w:pPr>
        <w:pStyle w:val="Normal"/>
        <w:spacing w:after="16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37D99B7" w:rsidR="537D99B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You can also sign up for our monthy newsletter here: --&gt; </w:t>
      </w:r>
      <w:r w:rsidRPr="537D99B7" w:rsidR="537D99B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https://www.baltimoresustainability.org/newsletter-signup-form/</w:t>
      </w:r>
    </w:p>
    <w:p xmlns:wp14="http://schemas.microsoft.com/office/word/2010/wordml" w:rsidP="537D99B7" w14:paraId="2264E83B" wp14:textId="1FC14FFA">
      <w:pPr>
        <w:pStyle w:val="Normal"/>
        <w:spacing w:after="16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37D99B7" w:rsidR="537D99B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from Lisa Ferretto to everyone:    4:26 PM</w:t>
      </w:r>
    </w:p>
    <w:p xmlns:wp14="http://schemas.microsoft.com/office/word/2010/wordml" w:rsidP="537D99B7" w14:paraId="56520F51" wp14:textId="72B798D1">
      <w:pPr>
        <w:pStyle w:val="Normal"/>
        <w:spacing w:after="16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37D99B7" w:rsidR="537D99B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Y axis is energy Use Intensity.</w:t>
      </w:r>
    </w:p>
    <w:p xmlns:wp14="http://schemas.microsoft.com/office/word/2010/wordml" w:rsidP="537D99B7" w14:paraId="2FB8ACFF" wp14:textId="53963F0E">
      <w:pPr>
        <w:pStyle w:val="Normal"/>
        <w:spacing w:after="16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37D99B7" w:rsidR="537D99B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from Lisa Ferretto (privately):    4:27 PM</w:t>
      </w:r>
    </w:p>
    <w:p xmlns:wp14="http://schemas.microsoft.com/office/word/2010/wordml" w:rsidP="537D99B7" w14:paraId="75F035F8" wp14:textId="68E91FCF">
      <w:pPr>
        <w:pStyle w:val="Normal"/>
        <w:spacing w:after="16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37D99B7" w:rsidR="537D99B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all of them? ha!  i had so many! I can try to pull them all out though</w:t>
      </w:r>
    </w:p>
    <w:p xmlns:wp14="http://schemas.microsoft.com/office/word/2010/wordml" w:rsidP="537D99B7" w14:paraId="56B61AB4" wp14:textId="46518C30">
      <w:pPr>
        <w:pStyle w:val="Normal"/>
        <w:spacing w:after="16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37D99B7" w:rsidR="537D99B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from StephCompton she/her to everyone:    4:32 PM</w:t>
      </w:r>
    </w:p>
    <w:p xmlns:wp14="http://schemas.microsoft.com/office/word/2010/wordml" w:rsidP="537D99B7" w14:paraId="0AADE2C5" wp14:textId="3825C07F">
      <w:pPr>
        <w:pStyle w:val="Normal"/>
        <w:spacing w:after="16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37D99B7" w:rsidR="537D99B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While biomass may be labeld as renewable, it's not due to its method of burning.</w:t>
      </w:r>
    </w:p>
    <w:p xmlns:wp14="http://schemas.microsoft.com/office/word/2010/wordml" w:rsidP="537D99B7" w14:paraId="05367724" wp14:textId="6A3CA284">
      <w:pPr>
        <w:pStyle w:val="Normal"/>
        <w:spacing w:after="16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37D99B7" w:rsidR="537D99B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from Lisa Ferretto to everyone:    4:33 PM</w:t>
      </w:r>
    </w:p>
    <w:p xmlns:wp14="http://schemas.microsoft.com/office/word/2010/wordml" w:rsidP="537D99B7" w14:paraId="43FB4910" wp14:textId="39F1EB47">
      <w:pPr>
        <w:pStyle w:val="Normal"/>
        <w:spacing w:after="16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37D99B7" w:rsidR="537D99B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links from my presentation if useful:  </w:t>
      </w:r>
      <w:r w:rsidRPr="537D99B7" w:rsidR="537D99B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https://www.baltimoresustainability.org/wp</w:t>
      </w:r>
    </w:p>
    <w:p xmlns:wp14="http://schemas.microsoft.com/office/word/2010/wordml" w:rsidP="537D99B7" w14:paraId="02279E03" wp14:textId="6E46596B">
      <w:pPr>
        <w:pStyle w:val="Normal"/>
        <w:spacing w:after="16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37D99B7" w:rsidR="537D99B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content/uploads/2019/02/Sustainability Plan_Ch5 2_HumanMadeSystems.pdf  </w:t>
      </w:r>
      <w:r w:rsidRPr="537D99B7" w:rsidR="537D99B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https://www.baltimoresustainability.org/wp</w:t>
      </w:r>
    </w:p>
    <w:p xmlns:wp14="http://schemas.microsoft.com/office/word/2010/wordml" w:rsidP="537D99B7" w14:paraId="0057EC67" wp14:textId="757C51B0">
      <w:pPr>
        <w:pStyle w:val="Normal"/>
        <w:spacing w:after="16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37D99B7" w:rsidR="537D99B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content/uploads/2019/02/Sustainability Plan_Ch5 3_Resilience.pdf  </w:t>
      </w:r>
      <w:r w:rsidRPr="537D99B7" w:rsidR="537D99B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https://www.epa.gov/cira/social</w:t>
      </w:r>
    </w:p>
    <w:p xmlns:wp14="http://schemas.microsoft.com/office/word/2010/wordml" w:rsidP="537D99B7" w14:paraId="1B8ACE00" wp14:textId="666C6586">
      <w:pPr>
        <w:pStyle w:val="Normal"/>
        <w:spacing w:after="16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37D99B7" w:rsidR="537D99B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vulnerability report burden_--_baltimore.pdf, </w:t>
      </w:r>
      <w:r w:rsidRPr="537D99B7" w:rsidR="537D99B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https://www.aceee.org/energy</w:t>
      </w:r>
      <w:r w:rsidRPr="537D99B7" w:rsidR="537D99B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burden  </w:t>
      </w:r>
      <w:r w:rsidRPr="537D99B7" w:rsidR="537D99B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https://architecture2030.org/accelerating</w:t>
      </w:r>
    </w:p>
    <w:p xmlns:wp14="http://schemas.microsoft.com/office/word/2010/wordml" w:rsidP="537D99B7" w14:paraId="081ED393" wp14:textId="252E215B">
      <w:pPr>
        <w:pStyle w:val="Normal"/>
        <w:spacing w:after="16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37D99B7" w:rsidR="537D99B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to zero by 2040/</w:t>
      </w:r>
    </w:p>
    <w:p xmlns:wp14="http://schemas.microsoft.com/office/word/2010/wordml" w:rsidP="537D99B7" w14:paraId="3136800C" wp14:textId="65569B92">
      <w:pPr>
        <w:pStyle w:val="Normal"/>
        <w:spacing w:after="16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37D99B7" w:rsidR="537D99B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from Julia.Kalloz to everyone:    4:34 PM</w:t>
      </w:r>
    </w:p>
    <w:p xmlns:wp14="http://schemas.microsoft.com/office/word/2010/wordml" w:rsidP="537D99B7" w14:paraId="4D6BDC90" wp14:textId="640FD045">
      <w:pPr>
        <w:pStyle w:val="Normal"/>
        <w:spacing w:after="16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37D99B7" w:rsidR="537D99B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PEach Bottom</w:t>
      </w:r>
    </w:p>
    <w:p xmlns:wp14="http://schemas.microsoft.com/office/word/2010/wordml" w:rsidP="537D99B7" w14:paraId="0B57279E" wp14:textId="6A21FA80">
      <w:pPr>
        <w:pStyle w:val="Normal"/>
        <w:spacing w:after="16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37D99B7" w:rsidR="537D99B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from Lisa Ferretto (privately):    4:36 PM</w:t>
      </w:r>
    </w:p>
    <w:p xmlns:wp14="http://schemas.microsoft.com/office/word/2010/wordml" w:rsidP="537D99B7" w14:paraId="725D8DF2" wp14:textId="3CBF13BA">
      <w:pPr>
        <w:pStyle w:val="Normal"/>
        <w:spacing w:after="16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37D99B7" w:rsidR="537D99B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Ava - was my video showing like Jared's?  its so cool that he is in front of the map!</w:t>
      </w:r>
    </w:p>
    <w:p xmlns:wp14="http://schemas.microsoft.com/office/word/2010/wordml" w:rsidP="537D99B7" w14:paraId="1B94B97D" wp14:textId="28D15A48">
      <w:pPr>
        <w:pStyle w:val="Normal"/>
        <w:spacing w:after="16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37D99B7" w:rsidR="537D99B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to Lisa Ferretto (privately):    4:37 PM</w:t>
      </w:r>
    </w:p>
    <w:p xmlns:wp14="http://schemas.microsoft.com/office/word/2010/wordml" w:rsidP="537D99B7" w14:paraId="59947A30" wp14:textId="3D545536">
      <w:pPr>
        <w:pStyle w:val="Normal"/>
        <w:spacing w:after="16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37D99B7" w:rsidR="537D99B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No, I think he is using a certain feature to make that happen. </w:t>
      </w:r>
    </w:p>
    <w:p xmlns:wp14="http://schemas.microsoft.com/office/word/2010/wordml" w:rsidP="537D99B7" w14:paraId="740D2997" wp14:textId="4884E9C3">
      <w:pPr>
        <w:pStyle w:val="Normal"/>
        <w:spacing w:after="16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37D99B7" w:rsidR="537D99B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from Lisa Ferretto to everyone:    4:39 PM</w:t>
      </w:r>
    </w:p>
    <w:p xmlns:wp14="http://schemas.microsoft.com/office/word/2010/wordml" w:rsidP="537D99B7" w14:paraId="0C1D39A0" wp14:textId="2924DDB4">
      <w:pPr>
        <w:pStyle w:val="Normal"/>
        <w:spacing w:after="16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37D99B7" w:rsidR="537D99B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IMT is a great resource! </w:t>
      </w:r>
      <w:r w:rsidRPr="537D99B7" w:rsidR="537D99B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https://www.imt.org/</w:t>
      </w:r>
    </w:p>
    <w:p xmlns:wp14="http://schemas.microsoft.com/office/word/2010/wordml" w:rsidP="537D99B7" w14:paraId="0754E0FA" wp14:textId="3E0E14DE">
      <w:pPr>
        <w:pStyle w:val="Normal"/>
        <w:spacing w:after="16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37D99B7" w:rsidR="537D99B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from Miriam Avins to everyone:    4:40 PM</w:t>
      </w:r>
    </w:p>
    <w:p xmlns:wp14="http://schemas.microsoft.com/office/word/2010/wordml" w:rsidP="537D99B7" w14:paraId="1CAEB8B6" wp14:textId="1F6E4511">
      <w:pPr>
        <w:pStyle w:val="Normal"/>
        <w:spacing w:after="16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37D99B7" w:rsidR="537D99B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That's a very telling map!</w:t>
      </w:r>
    </w:p>
    <w:p xmlns:wp14="http://schemas.microsoft.com/office/word/2010/wordml" w:rsidP="537D99B7" w14:paraId="17689C77" wp14:textId="0E77F9D5">
      <w:pPr>
        <w:pStyle w:val="Normal"/>
        <w:spacing w:after="16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37D99B7" w:rsidR="537D99B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from Lisa Ferretto to everyone:    4:44 PM</w:t>
      </w:r>
    </w:p>
    <w:p xmlns:wp14="http://schemas.microsoft.com/office/word/2010/wordml" w:rsidP="537D99B7" w14:paraId="49179068" wp14:textId="0F7236EC">
      <w:pPr>
        <w:pStyle w:val="Normal"/>
        <w:spacing w:after="16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37D99B7" w:rsidR="537D99B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 love DC's benchmarking user interface! very user-friendly and transparent.</w:t>
      </w:r>
    </w:p>
    <w:p xmlns:wp14="http://schemas.microsoft.com/office/word/2010/wordml" w:rsidP="537D99B7" w14:paraId="7AC837ED" wp14:textId="4CD2AC6E">
      <w:pPr>
        <w:pStyle w:val="Normal"/>
        <w:spacing w:after="16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37D99B7" w:rsidR="537D99B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from Miriam Avins to everyone:    4:44 PM</w:t>
      </w:r>
    </w:p>
    <w:p xmlns:wp14="http://schemas.microsoft.com/office/word/2010/wordml" w:rsidP="537D99B7" w14:paraId="0CC7CB03" wp14:textId="5A63D19C">
      <w:pPr>
        <w:pStyle w:val="Normal"/>
        <w:spacing w:after="16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37D99B7" w:rsidR="537D99B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It looks great! Does Baltimore have similar standards if not a similar interface?</w:t>
      </w:r>
    </w:p>
    <w:p xmlns:wp14="http://schemas.microsoft.com/office/word/2010/wordml" w:rsidP="537D99B7" w14:paraId="2AC884BB" wp14:textId="2E79827E">
      <w:pPr>
        <w:pStyle w:val="Normal"/>
        <w:spacing w:after="16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37D99B7" w:rsidR="537D99B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from Julia.Kalloz to everyone:    4:45 PM</w:t>
      </w:r>
    </w:p>
    <w:p xmlns:wp14="http://schemas.microsoft.com/office/word/2010/wordml" w:rsidP="537D99B7" w14:paraId="70954853" wp14:textId="2B881851">
      <w:pPr>
        <w:pStyle w:val="Normal"/>
        <w:spacing w:after="16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37D99B7" w:rsidR="537D99B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 wasn't planning on talking Wx - but happy to answer any questions if I can from my time at MD DHCD. </w:t>
      </w:r>
    </w:p>
    <w:p xmlns:wp14="http://schemas.microsoft.com/office/word/2010/wordml" w:rsidP="537D99B7" w14:paraId="4E3DD7B8" wp14:textId="169ABC17">
      <w:pPr>
        <w:pStyle w:val="Normal"/>
        <w:spacing w:after="16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37D99B7" w:rsidR="537D99B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from doris minor terrell to everyone:    4:47 PM</w:t>
      </w:r>
    </w:p>
    <w:p xmlns:wp14="http://schemas.microsoft.com/office/word/2010/wordml" w:rsidP="537D99B7" w14:paraId="232E32B2" wp14:textId="55980D30">
      <w:pPr>
        <w:pStyle w:val="Normal"/>
        <w:spacing w:after="16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37D99B7" w:rsidR="537D99B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Awesome, thanks </w:t>
      </w:r>
    </w:p>
    <w:p xmlns:wp14="http://schemas.microsoft.com/office/word/2010/wordml" w:rsidP="537D99B7" w14:paraId="097C5880" wp14:textId="41818569">
      <w:pPr>
        <w:pStyle w:val="Normal"/>
        <w:spacing w:after="16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37D99B7" w:rsidR="537D99B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from Jared Lyles He/Him to everyone:    4:48 PM</w:t>
      </w:r>
    </w:p>
    <w:p xmlns:wp14="http://schemas.microsoft.com/office/word/2010/wordml" w:rsidP="537D99B7" w14:paraId="41D26FEA" wp14:textId="1619F2EC">
      <w:pPr>
        <w:pStyle w:val="Normal"/>
        <w:spacing w:after="16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37D99B7" w:rsidR="537D99B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Here is my outline with All of the pages. </w:t>
      </w:r>
      <w:r w:rsidRPr="537D99B7" w:rsidR="537D99B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https://docs.google.com/document/d/1WzQXIcgscQEBzePtRGwbK_2pRHFvOCBc7BmGWbxqyx4/edit</w:t>
      </w:r>
    </w:p>
    <w:p xmlns:wp14="http://schemas.microsoft.com/office/word/2010/wordml" w:rsidP="537D99B7" w14:paraId="5E66B507" wp14:textId="34717F28">
      <w:pPr>
        <w:pStyle w:val="Normal"/>
        <w:spacing w:after="16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37D99B7" w:rsidR="537D99B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from StephCompton she/her to everyone:    4:54 PM</w:t>
      </w:r>
    </w:p>
    <w:p xmlns:wp14="http://schemas.microsoft.com/office/word/2010/wordml" w:rsidP="537D99B7" w14:paraId="20267DEA" wp14:textId="09F62B2C">
      <w:pPr>
        <w:pStyle w:val="Normal"/>
        <w:spacing w:after="16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37D99B7" w:rsidR="537D99B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Definition of "renewables" is questionable. Is burning trash considered renewable here? Also, "Net Zero Carbon."</w:t>
      </w:r>
    </w:p>
    <w:p xmlns:wp14="http://schemas.microsoft.com/office/word/2010/wordml" w:rsidP="537D99B7" w14:paraId="471498F8" wp14:textId="6C5E36A0">
      <w:pPr>
        <w:pStyle w:val="Normal"/>
        <w:spacing w:after="16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37D99B7" w:rsidR="537D99B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from Lisa Ferretto to everyone:    5:04 PM</w:t>
      </w:r>
    </w:p>
    <w:p xmlns:wp14="http://schemas.microsoft.com/office/word/2010/wordml" w:rsidP="537D99B7" w14:paraId="6DD14994" wp14:textId="63DBEC9C">
      <w:pPr>
        <w:pStyle w:val="Normal"/>
        <w:spacing w:after="16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37D99B7" w:rsidR="537D99B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 the mdccc report, i believe they reported that the grid is fine for electrification - at least till 2030..   Baltimore and Maryland expeiences peak demand in the summer, not in the winter.  and the electirication part of the climate bill was only for space heating.</w:t>
      </w:r>
    </w:p>
    <w:p xmlns:wp14="http://schemas.microsoft.com/office/word/2010/wordml" w:rsidP="537D99B7" w14:paraId="61C4759C" wp14:textId="64D12DDD">
      <w:pPr>
        <w:pStyle w:val="Normal"/>
        <w:spacing w:after="16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37D99B7" w:rsidR="537D99B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from David Saunders to everyone:    5:04 PM</w:t>
      </w:r>
    </w:p>
    <w:p xmlns:wp14="http://schemas.microsoft.com/office/word/2010/wordml" w:rsidP="537D99B7" w14:paraId="6AC9191E" wp14:textId="32AB02B6">
      <w:pPr>
        <w:pStyle w:val="Normal"/>
        <w:spacing w:after="16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37D99B7" w:rsidR="537D99B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Bravo for all three presentations.</w:t>
      </w:r>
    </w:p>
    <w:p xmlns:wp14="http://schemas.microsoft.com/office/word/2010/wordml" w:rsidP="537D99B7" w14:paraId="1F27B0D3" wp14:textId="30CB860B">
      <w:pPr>
        <w:pStyle w:val="Normal"/>
        <w:spacing w:after="16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37D99B7" w:rsidR="537D99B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from Julia.Kalloz to everyone:    5:04 PM</w:t>
      </w:r>
    </w:p>
    <w:p xmlns:wp14="http://schemas.microsoft.com/office/word/2010/wordml" w:rsidP="537D99B7" w14:paraId="0AC05ED4" wp14:textId="352FE281">
      <w:pPr>
        <w:pStyle w:val="Normal"/>
        <w:spacing w:after="16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37D99B7" w:rsidR="537D99B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Building energy Performance Standards</w:t>
      </w:r>
    </w:p>
    <w:p xmlns:wp14="http://schemas.microsoft.com/office/word/2010/wordml" w:rsidP="537D99B7" w14:paraId="5DBBCCC6" wp14:textId="502F7265">
      <w:pPr>
        <w:pStyle w:val="Normal"/>
        <w:spacing w:after="16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37D99B7" w:rsidR="537D99B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from doris minor terrell to everyone:    5:05 PM</w:t>
      </w:r>
    </w:p>
    <w:p xmlns:wp14="http://schemas.microsoft.com/office/word/2010/wordml" w:rsidP="537D99B7" w14:paraId="68784CB5" wp14:textId="19E210D8">
      <w:pPr>
        <w:pStyle w:val="Normal"/>
        <w:spacing w:after="16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37D99B7" w:rsidR="537D99B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Educational and rewarding, please share the presentation for ongoing Community Education </w:t>
      </w:r>
    </w:p>
    <w:p xmlns:wp14="http://schemas.microsoft.com/office/word/2010/wordml" w:rsidP="537D99B7" w14:paraId="53C55958" wp14:textId="259B8F8F">
      <w:pPr>
        <w:pStyle w:val="Normal"/>
        <w:spacing w:after="16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37D99B7" w:rsidR="537D99B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from Lisa Ferretto to everyone:    5:19 PM</w:t>
      </w:r>
    </w:p>
    <w:p xmlns:wp14="http://schemas.microsoft.com/office/word/2010/wordml" w:rsidP="537D99B7" w14:paraId="1F54B75B" wp14:textId="06B5943F">
      <w:pPr>
        <w:pStyle w:val="Normal"/>
        <w:spacing w:after="16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37D99B7" w:rsidR="537D99B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https://ggwash.org/view/83943/why-dc-and-baltimore-are-different-colors-from-space-repost</w:t>
      </w:r>
    </w:p>
    <w:p xmlns:wp14="http://schemas.microsoft.com/office/word/2010/wordml" w:rsidP="537D99B7" w14:paraId="15640860" wp14:textId="1195DF10">
      <w:pPr>
        <w:pStyle w:val="Normal"/>
        <w:spacing w:after="16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37D99B7" w:rsidR="537D99B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from Jared Lyles He/Him to everyone:    5:23 PM</w:t>
      </w:r>
    </w:p>
    <w:p xmlns:wp14="http://schemas.microsoft.com/office/word/2010/wordml" w:rsidP="537D99B7" w14:paraId="2884C223" wp14:textId="60AB807D">
      <w:pPr>
        <w:pStyle w:val="Normal"/>
        <w:spacing w:after="16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37D99B7" w:rsidR="537D99B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https://energy.maryland.gov/Reports/_Updated%20MEA%20General%20Grants%20Flyer%203.7%20(1).pdf</w:t>
      </w:r>
    </w:p>
    <w:p xmlns:wp14="http://schemas.microsoft.com/office/word/2010/wordml" w:rsidP="537D99B7" w14:paraId="0DDF9798" wp14:textId="402D1AB3">
      <w:pPr>
        <w:pStyle w:val="Normal"/>
        <w:spacing w:after="16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37D99B7" w:rsidR="537D99B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from Jared Lyles He/Him to everyone:    5:23 PM</w:t>
      </w:r>
    </w:p>
    <w:p xmlns:wp14="http://schemas.microsoft.com/office/word/2010/wordml" w:rsidP="537D99B7" w14:paraId="7486EE56" wp14:textId="71CD8095">
      <w:pPr>
        <w:pStyle w:val="Normal"/>
        <w:spacing w:after="16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37D99B7" w:rsidR="537D99B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MEA Programs for Sustanability Related Grants</w:t>
      </w:r>
    </w:p>
    <w:p xmlns:wp14="http://schemas.microsoft.com/office/word/2010/wordml" w:rsidP="537D99B7" w14:paraId="1A714158" wp14:textId="1005AE0D">
      <w:pPr>
        <w:pStyle w:val="Normal"/>
        <w:spacing w:after="16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37D99B7" w:rsidR="537D99B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from Julia.Kalloz to everyone:    5:26 PM</w:t>
      </w:r>
    </w:p>
    <w:p xmlns:wp14="http://schemas.microsoft.com/office/word/2010/wordml" w:rsidP="537D99B7" w14:paraId="621BE904" wp14:textId="6D1793AC">
      <w:pPr>
        <w:pStyle w:val="Normal"/>
        <w:spacing w:after="16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37D99B7" w:rsidR="537D99B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City was awarded $100K from the Resilient MD Program to study the downtown campus for distributed energy resources. We are 50% done. We also were awarded $350K last year for efficiency projects for buildings that serve low income populations, solar light towers, and some City buildings</w:t>
      </w:r>
    </w:p>
    <w:p xmlns:wp14="http://schemas.microsoft.com/office/word/2010/wordml" w:rsidP="537D99B7" w14:paraId="4E4A140A" wp14:textId="77813F46">
      <w:pPr>
        <w:pStyle w:val="Normal"/>
        <w:spacing w:after="16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37D99B7" w:rsidR="537D99B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from Julia.Kalloz to everyone:    5:26 PM</w:t>
      </w:r>
    </w:p>
    <w:p xmlns:wp14="http://schemas.microsoft.com/office/word/2010/wordml" w:rsidP="537D99B7" w14:paraId="54B0DE0E" wp14:textId="32DC2F7C">
      <w:pPr>
        <w:pStyle w:val="Normal"/>
        <w:spacing w:after="16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37D99B7" w:rsidR="537D99B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From MEA</w:t>
      </w:r>
    </w:p>
    <w:p xmlns:wp14="http://schemas.microsoft.com/office/word/2010/wordml" w:rsidP="537D99B7" w14:paraId="69DF75B9" wp14:textId="5116E5EA">
      <w:pPr>
        <w:pStyle w:val="Normal"/>
        <w:spacing w:after="16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37D99B7" w:rsidR="537D99B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from Jared Lyles He/Him to everyone:    5:28 PM</w:t>
      </w:r>
    </w:p>
    <w:p xmlns:wp14="http://schemas.microsoft.com/office/word/2010/wordml" w:rsidP="537D99B7" w14:paraId="1282EA06" wp14:textId="3308B3DD">
      <w:pPr>
        <w:pStyle w:val="Normal"/>
        <w:spacing w:after="16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37D99B7" w:rsidR="537D99B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Resillancy Hub Web Page. </w:t>
      </w:r>
      <w:r w:rsidRPr="537D99B7" w:rsidR="537D99B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https://www.baltimoresustainability.org/baltimore-resiliency-hub-program/</w:t>
      </w:r>
    </w:p>
    <w:p xmlns:wp14="http://schemas.microsoft.com/office/word/2010/wordml" w:rsidP="537D99B7" w14:paraId="2E139F7D" wp14:textId="57DBFF17">
      <w:pPr>
        <w:pStyle w:val="Normal"/>
        <w:spacing w:after="16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37D99B7" w:rsidR="537D99B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to Julia.Kalloz (privately):    5:31 PM</w:t>
      </w:r>
    </w:p>
    <w:p xmlns:wp14="http://schemas.microsoft.com/office/word/2010/wordml" w:rsidP="537D99B7" w14:paraId="17DBBBC1" wp14:textId="5C40C637">
      <w:pPr>
        <w:pStyle w:val="Normal"/>
        <w:spacing w:after="16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37D99B7" w:rsidR="537D99B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Did you want to say a little about EmPOWER?</w:t>
      </w:r>
    </w:p>
    <w:p xmlns:wp14="http://schemas.microsoft.com/office/word/2010/wordml" w:rsidP="537D99B7" w14:paraId="7790929D" wp14:textId="36FD9335">
      <w:pPr>
        <w:pStyle w:val="Normal"/>
        <w:spacing w:after="16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37D99B7" w:rsidR="537D99B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from Jared Lyles He/Him to everyone:    5:32 PM</w:t>
      </w:r>
    </w:p>
    <w:p xmlns:wp14="http://schemas.microsoft.com/office/word/2010/wordml" w:rsidP="537D99B7" w14:paraId="51C48C03" wp14:textId="6F77377D">
      <w:pPr>
        <w:pStyle w:val="Normal"/>
        <w:spacing w:after="16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37D99B7" w:rsidR="537D99B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Thanks Aubrey. Do you all have any additional information on resilliancy hubs ?</w:t>
      </w:r>
    </w:p>
    <w:p xmlns:wp14="http://schemas.microsoft.com/office/word/2010/wordml" w:rsidP="537D99B7" w14:paraId="7F8DB203" wp14:textId="1D12E86F">
      <w:pPr>
        <w:pStyle w:val="Normal"/>
        <w:spacing w:after="16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37D99B7" w:rsidR="537D99B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from Aubrey Germ to everyone:    5:35 PM</w:t>
      </w:r>
    </w:p>
    <w:p xmlns:wp14="http://schemas.microsoft.com/office/word/2010/wordml" w:rsidP="537D99B7" w14:paraId="11EF7BB8" wp14:textId="4260EF37">
      <w:pPr>
        <w:pStyle w:val="Normal"/>
        <w:spacing w:after="16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37D99B7" w:rsidR="537D99B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link you shared summarizes the program well - but happy to speak more about the nuances of the program offline if interested</w:t>
      </w:r>
    </w:p>
    <w:p xmlns:wp14="http://schemas.microsoft.com/office/word/2010/wordml" w:rsidP="537D99B7" w14:paraId="3FC7F42A" wp14:textId="5319E062">
      <w:pPr>
        <w:pStyle w:val="Normal"/>
        <w:spacing w:after="16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37D99B7" w:rsidR="537D99B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from Julia.Kalloz (privately):    5:36 PM</w:t>
      </w:r>
    </w:p>
    <w:p xmlns:wp14="http://schemas.microsoft.com/office/word/2010/wordml" w:rsidP="537D99B7" w14:paraId="35E10B26" wp14:textId="7CA19847">
      <w:pPr>
        <w:pStyle w:val="Normal"/>
        <w:spacing w:after="16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37D99B7" w:rsidR="537D99B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It looks like the opportunity has passed, but in general if anyone needs insight, I have experience in applying for EmPOWER rebates, being rejected and accepted, and withthe EmPOWER funded LMI programs</w:t>
      </w:r>
    </w:p>
    <w:p xmlns:wp14="http://schemas.microsoft.com/office/word/2010/wordml" w:rsidP="537D99B7" w14:paraId="5C8B2233" wp14:textId="1650FE03">
      <w:pPr>
        <w:pStyle w:val="Normal"/>
        <w:spacing w:after="16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37D99B7" w:rsidR="537D99B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from StephCompton she/her to everyone:    5:41 PM</w:t>
      </w:r>
    </w:p>
    <w:p xmlns:wp14="http://schemas.microsoft.com/office/word/2010/wordml" w:rsidP="537D99B7" w14:paraId="690C61A9" wp14:textId="1E66EC1F">
      <w:pPr>
        <w:pStyle w:val="Normal"/>
        <w:spacing w:after="16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37D99B7" w:rsidR="537D99B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Thank you for speaking up Nicolette</w:t>
      </w:r>
    </w:p>
    <w:p xmlns:wp14="http://schemas.microsoft.com/office/word/2010/wordml" w:rsidP="537D99B7" w14:paraId="5243CE5A" wp14:textId="79B9FA48">
      <w:pPr>
        <w:pStyle w:val="Normal"/>
        <w:spacing w:after="16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37D99B7" w:rsidR="537D99B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from Julia.Kalloz to everyone:    5:47 PM</w:t>
      </w:r>
    </w:p>
    <w:p xmlns:wp14="http://schemas.microsoft.com/office/word/2010/wordml" w:rsidP="537D99B7" w14:paraId="32848FED" wp14:textId="528187BA">
      <w:pPr>
        <w:pStyle w:val="Normal"/>
        <w:spacing w:after="16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37D99B7" w:rsidR="537D99B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Thank you!</w:t>
      </w:r>
    </w:p>
    <w:p xmlns:wp14="http://schemas.microsoft.com/office/word/2010/wordml" w:rsidP="537D99B7" w14:paraId="2C078E63" wp14:textId="61D765CD">
      <w:pPr>
        <w:pStyle w:val="Normal"/>
        <w:rPr>
          <w:rFonts w:ascii="Arial" w:hAnsi="Arial" w:eastAsia="Arial" w:cs="Arial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●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32039DC"/>
    <w:rsid w:val="015BADF7"/>
    <w:rsid w:val="04544D23"/>
    <w:rsid w:val="096B8645"/>
    <w:rsid w:val="0A9EE14B"/>
    <w:rsid w:val="0D2E749F"/>
    <w:rsid w:val="11161055"/>
    <w:rsid w:val="14BD59E0"/>
    <w:rsid w:val="1CFED82C"/>
    <w:rsid w:val="1D4486FA"/>
    <w:rsid w:val="22C7F311"/>
    <w:rsid w:val="26773B91"/>
    <w:rsid w:val="2995B3F6"/>
    <w:rsid w:val="2995B3F6"/>
    <w:rsid w:val="2BAC626D"/>
    <w:rsid w:val="2D62984A"/>
    <w:rsid w:val="2EFE68AB"/>
    <w:rsid w:val="32361ADC"/>
    <w:rsid w:val="333C963C"/>
    <w:rsid w:val="3499FB73"/>
    <w:rsid w:val="3501ED50"/>
    <w:rsid w:val="35549341"/>
    <w:rsid w:val="3AF5CC79"/>
    <w:rsid w:val="3DD73B75"/>
    <w:rsid w:val="3EA93538"/>
    <w:rsid w:val="43C3A12C"/>
    <w:rsid w:val="44A98140"/>
    <w:rsid w:val="44C2A99D"/>
    <w:rsid w:val="4669FEFD"/>
    <w:rsid w:val="4764F55E"/>
    <w:rsid w:val="47E12202"/>
    <w:rsid w:val="4F442679"/>
    <w:rsid w:val="537D99B7"/>
    <w:rsid w:val="54BFA50A"/>
    <w:rsid w:val="55D81559"/>
    <w:rsid w:val="55E7364D"/>
    <w:rsid w:val="56CC0916"/>
    <w:rsid w:val="5DC9FEE1"/>
    <w:rsid w:val="600A4537"/>
    <w:rsid w:val="60B96473"/>
    <w:rsid w:val="615A1CCE"/>
    <w:rsid w:val="62DC719A"/>
    <w:rsid w:val="646A6028"/>
    <w:rsid w:val="6815571C"/>
    <w:rsid w:val="721AA754"/>
    <w:rsid w:val="732039DC"/>
    <w:rsid w:val="73B677B5"/>
    <w:rsid w:val="776A451B"/>
    <w:rsid w:val="7A4F3FEC"/>
    <w:rsid w:val="7AA1E5DD"/>
    <w:rsid w:val="7D17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039DC"/>
  <w15:chartTrackingRefBased/>
  <w15:docId w15:val="{B81F947B-79D0-47F9-B479-7E8174E0819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bd8c3d68c7624265" Type="http://schemas.openxmlformats.org/officeDocument/2006/relationships/hyperlink" Target="https://livestream.com/accounts/17371294" TargetMode="External"/><Relationship Id="rId1" Type="http://schemas.openxmlformats.org/officeDocument/2006/relationships/styles" Target="styles.xml"/><Relationship Id="Rb6c8c546525b43c4" Type="http://schemas.openxmlformats.org/officeDocument/2006/relationships/hyperlink" Target="https://bmore.webex.com/bmore/j.php?MTID=m0be747a511f48aa0e91cf2d1d925b1e1" TargetMode="Externa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c9ba0d78692c4432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55086AED98724B915239F938294FB2" ma:contentTypeVersion="11" ma:contentTypeDescription="Create a new document." ma:contentTypeScope="" ma:versionID="cc28a5d35552a0699a308a48d0e74f89">
  <xsd:schema xmlns:xsd="http://www.w3.org/2001/XMLSchema" xmlns:xs="http://www.w3.org/2001/XMLSchema" xmlns:p="http://schemas.microsoft.com/office/2006/metadata/properties" xmlns:ns2="083be023-66cd-4d17-a08e-48a22c240772" xmlns:ns3="f506465a-e433-42ae-a52b-cb7130b77d59" targetNamespace="http://schemas.microsoft.com/office/2006/metadata/properties" ma:root="true" ma:fieldsID="b8a83d39b2b8468d4825dfa366ad5c46" ns2:_="" ns3:_="">
    <xsd:import namespace="083be023-66cd-4d17-a08e-48a22c240772"/>
    <xsd:import namespace="f506465a-e433-42ae-a52b-cb7130b77d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be023-66cd-4d17-a08e-48a22c240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6465a-e433-42ae-a52b-cb7130b77d5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842D63-2D73-4FAA-B3E6-8F009B02128D}"/>
</file>

<file path=customXml/itemProps2.xml><?xml version="1.0" encoding="utf-8"?>
<ds:datastoreItem xmlns:ds="http://schemas.openxmlformats.org/officeDocument/2006/customXml" ds:itemID="{9D46E70F-2E7D-435A-97B6-54CD876DD09C}"/>
</file>

<file path=customXml/itemProps3.xml><?xml version="1.0" encoding="utf-8"?>
<ds:datastoreItem xmlns:ds="http://schemas.openxmlformats.org/officeDocument/2006/customXml" ds:itemID="{3395F388-EA51-4EFB-85CB-8DD8C8C9862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Richardson, Ava (DOP)</dc:creator>
  <cp:keywords/>
  <dc:description/>
  <cp:lastModifiedBy>Richardson, Ava (DOP)</cp:lastModifiedBy>
  <dcterms:created xsi:type="dcterms:W3CDTF">2022-03-08T03:03:07Z</dcterms:created>
  <dcterms:modified xsi:type="dcterms:W3CDTF">2022-03-16T21:49:58Z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0x0101008C55086AED98724B915239F938294FB2</vt:lpwstr>
  </property>
</Properties>
</file>