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7D99B7" w14:paraId="490664BE" wp14:textId="586A298E">
      <w:pPr>
        <w:spacing w:after="16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Commission on Sustainability Agenda</w:t>
      </w:r>
    </w:p>
    <w:p xmlns:wp14="http://schemas.microsoft.com/office/word/2010/wordml" w:rsidP="537D99B7" w14:paraId="0757EE95" wp14:textId="47146970">
      <w:pPr>
        <w:spacing w:after="16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March 16, 2022; </w:t>
      </w: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4:00pm – 6:00pm</w:t>
      </w:r>
    </w:p>
    <w:p xmlns:wp14="http://schemas.microsoft.com/office/word/2010/wordml" w:rsidP="537D99B7" w14:paraId="2CBAE6E1" wp14:textId="37047D35">
      <w:pPr>
        <w:spacing w:after="16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6c8c546525b43c4">
        <w:r w:rsidRPr="537D99B7" w:rsidR="537D99B7">
          <w:rPr>
            <w:rStyle w:val="Hyperlink"/>
            <w:rFonts w:ascii="Tahoma" w:hAnsi="Tahoma" w:eastAsia="Tahoma" w:cs="Tahom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"/>
          </w:rPr>
          <w:t>WebEx Link</w:t>
        </w:r>
      </w:hyperlink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537D99B7" w14:paraId="7113BD1A" wp14:textId="5D669F47">
      <w:pPr>
        <w:pStyle w:val="Normal"/>
        <w:spacing w:after="200" w:line="360" w:lineRule="auto"/>
        <w:ind w:left="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Welcome</w:t>
      </w:r>
    </w:p>
    <w:p xmlns:wp14="http://schemas.microsoft.com/office/word/2010/wordml" w:rsidP="537D99B7" w14:paraId="365F737A" wp14:textId="12E25865">
      <w:pPr>
        <w:pStyle w:val="Normal"/>
        <w:spacing w:after="200" w:line="360" w:lineRule="auto"/>
        <w:ind w:left="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Updates: </w:t>
      </w:r>
    </w:p>
    <w:p xmlns:wp14="http://schemas.microsoft.com/office/word/2010/wordml" w:rsidP="537D99B7" w14:paraId="2209D5E8" wp14:textId="2DD0CEA7">
      <w:pPr>
        <w:pStyle w:val="ListParagraph"/>
        <w:numPr>
          <w:ilvl w:val="0"/>
          <w:numId w:val="5"/>
        </w:numPr>
        <w:spacing w:after="200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Commissioner Updates </w:t>
      </w:r>
    </w:p>
    <w:p xmlns:wp14="http://schemas.microsoft.com/office/word/2010/wordml" w:rsidP="537D99B7" w14:paraId="11FBDEF7" wp14:textId="5C703AB7">
      <w:pPr>
        <w:pStyle w:val="ListParagraph"/>
        <w:numPr>
          <w:ilvl w:val="0"/>
          <w:numId w:val="5"/>
        </w:numPr>
        <w:spacing w:after="200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Office of Sustainability Updates</w:t>
      </w:r>
    </w:p>
    <w:p xmlns:wp14="http://schemas.microsoft.com/office/word/2010/wordml" w:rsidP="537D99B7" w14:paraId="4EAB32CC" wp14:textId="0E1ED09B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ahoma" w:hAnsi="Tahoma" w:eastAsia="Tahoma" w:cs="Tahoma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Overview of the Connections between Energy, Environment and Health </w:t>
      </w:r>
    </w:p>
    <w:p xmlns:wp14="http://schemas.microsoft.com/office/word/2010/wordml" w:rsidP="537D99B7" w14:paraId="52B8FB9F" wp14:textId="13D7F7D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General overview</w:t>
      </w:r>
    </w:p>
    <w:p xmlns:wp14="http://schemas.microsoft.com/office/word/2010/wordml" w:rsidP="537D99B7" w14:paraId="77DE4C70" wp14:textId="523A706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What is it energy, where does it come from? </w:t>
      </w:r>
    </w:p>
    <w:p xmlns:wp14="http://schemas.microsoft.com/office/word/2010/wordml" w:rsidP="537D99B7" w14:paraId="7B56CCAD" wp14:textId="13A3AD48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Overview of District energy</w:t>
      </w:r>
    </w:p>
    <w:p xmlns:wp14="http://schemas.microsoft.com/office/word/2010/wordml" w:rsidP="537D99B7" w14:paraId="6AA16228" wp14:textId="6F901927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Energy Use in Baltimore City</w:t>
      </w:r>
    </w:p>
    <w:p xmlns:wp14="http://schemas.microsoft.com/office/word/2010/wordml" w:rsidP="537D99B7" w14:paraId="6E724EC8" wp14:textId="35F75394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How </w:t>
      </w: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does Baltimore use energy?</w:t>
      </w:r>
    </w:p>
    <w:p xmlns:wp14="http://schemas.microsoft.com/office/word/2010/wordml" w:rsidP="537D99B7" w14:paraId="463AF559" wp14:textId="2C97DEE2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Energy use in buildings</w:t>
      </w:r>
    </w:p>
    <w:p xmlns:wp14="http://schemas.microsoft.com/office/word/2010/wordml" w:rsidP="537D99B7" w14:paraId="450E4F80" wp14:textId="3EC5B631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ahoma" w:hAnsi="Tahoma" w:eastAsia="Tahoma" w:cs="Tahom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Local Programs </w:t>
      </w:r>
    </w:p>
    <w:p xmlns:wp14="http://schemas.microsoft.com/office/word/2010/wordml" w:rsidP="537D99B7" w14:paraId="0A8F11F6" wp14:textId="673F014F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Baltimore Department of General Services</w:t>
      </w:r>
    </w:p>
    <w:p xmlns:wp14="http://schemas.microsoft.com/office/word/2010/wordml" w:rsidP="537D99B7" w14:paraId="7E40FC4D" wp14:textId="11F2354C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360" w:lineRule="auto"/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Maryland Energy Administration </w:t>
      </w:r>
    </w:p>
    <w:p xmlns:wp14="http://schemas.microsoft.com/office/word/2010/wordml" w:rsidP="537D99B7" w14:paraId="625F8912" wp14:textId="10C839F8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ahoma" w:hAnsi="Tahoma" w:eastAsia="Tahoma" w:cs="Tahoma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State Legislation Updates</w:t>
      </w:r>
    </w:p>
    <w:p xmlns:wp14="http://schemas.microsoft.com/office/word/2010/wordml" w:rsidP="537D99B7" w14:paraId="34B9F889" wp14:textId="78166B30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Public Comment</w:t>
      </w:r>
    </w:p>
    <w:p xmlns:wp14="http://schemas.microsoft.com/office/word/2010/wordml" w:rsidP="537D99B7" w14:paraId="017BF6C2" wp14:textId="5C4961C6">
      <w:pPr>
        <w:spacing w:after="1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</w:pPr>
    </w:p>
    <w:p xmlns:wp14="http://schemas.microsoft.com/office/word/2010/wordml" w:rsidP="537D99B7" w14:paraId="36950811" wp14:textId="35310222">
      <w:pPr>
        <w:spacing w:after="1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Recordings of past meetings are archived here --&gt;</w:t>
      </w: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"/>
        </w:rPr>
        <w:t xml:space="preserve"> </w:t>
      </w:r>
      <w:hyperlink r:id="Rbd8c3d68c7624265">
        <w:r w:rsidRPr="537D99B7" w:rsidR="537D99B7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https://livestream.com/accounts/17371294</w:t>
        </w:r>
      </w:hyperlink>
    </w:p>
    <w:p xmlns:wp14="http://schemas.microsoft.com/office/word/2010/wordml" w:rsidP="537D99B7" w14:paraId="51B6E34A" wp14:textId="37D6BA3D">
      <w:pPr>
        <w:spacing w:after="1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537D99B7" w:rsidR="537D99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Next meeting:</w:t>
      </w: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Sustainability and Resiliency Community Forum - April 20, 2021, via WebEx </w:t>
      </w:r>
    </w:p>
    <w:p xmlns:wp14="http://schemas.microsoft.com/office/word/2010/wordml" w:rsidP="537D99B7" w14:paraId="54101DA2" wp14:textId="4D9D2920">
      <w:pPr>
        <w:spacing w:after="1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537D99B7" w:rsidR="537D99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</w:t>
      </w:r>
    </w:p>
    <w:p xmlns:wp14="http://schemas.microsoft.com/office/word/2010/wordml" w:rsidP="537D99B7" w14:paraId="0C254763" wp14:textId="590387A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to everyone:    3:58 PM</w:t>
      </w:r>
    </w:p>
    <w:p xmlns:wp14="http://schemas.microsoft.com/office/word/2010/wordml" w:rsidP="537D99B7" w14:paraId="5E1B2E14" wp14:textId="5A9D914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found the chat!</w:t>
      </w:r>
    </w:p>
    <w:p xmlns:wp14="http://schemas.microsoft.com/office/word/2010/wordml" w:rsidP="537D99B7" w14:paraId="607D0E27" wp14:textId="7BEDD41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Alexandra Grayson she/her to everyone:    4:03 PM</w:t>
      </w:r>
    </w:p>
    <w:p xmlns:wp14="http://schemas.microsoft.com/office/word/2010/wordml" w:rsidP="537D99B7" w14:paraId="30222130" wp14:textId="01DE8202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 everyone! Happy Wednesday :)</w:t>
      </w:r>
    </w:p>
    <w:p xmlns:wp14="http://schemas.microsoft.com/office/word/2010/wordml" w:rsidP="537D99B7" w14:paraId="1C20284C" wp14:textId="26359489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to everyone:    4:03 PM</w:t>
      </w:r>
    </w:p>
    <w:p xmlns:wp14="http://schemas.microsoft.com/office/word/2010/wordml" w:rsidP="537D99B7" w14:paraId="633DDE81" wp14:textId="0BA3225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Happy Wednesday, Alexandra!</w:t>
      </w:r>
    </w:p>
    <w:p xmlns:wp14="http://schemas.microsoft.com/office/word/2010/wordml" w:rsidP="537D99B7" w14:paraId="3E55412F" wp14:textId="01B2183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Mia Blom to everyone:    4:03 PM</w:t>
      </w:r>
    </w:p>
    <w:p xmlns:wp14="http://schemas.microsoft.com/office/word/2010/wordml" w:rsidP="537D99B7" w14:paraId="200E02C7" wp14:textId="040664F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Happy Wednesday! </w:t>
      </w:r>
    </w:p>
    <w:p xmlns:wp14="http://schemas.microsoft.com/office/word/2010/wordml" w:rsidP="537D99B7" w14:paraId="5E7780CC" wp14:textId="16897543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Ava Richardson, she/her (Baltimore Office of Sustainability) to everyone:    4:10 PM</w:t>
      </w:r>
    </w:p>
    <w:p xmlns:wp14="http://schemas.microsoft.com/office/word/2010/wordml" w:rsidP="537D99B7" w14:paraId="64A2C7C1" wp14:textId="6B6AE2A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Vendor registration for the 2022 Baltimore Sustainability Open House: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https://forms.office.com/g/q9NB42ta4y</w:t>
      </w:r>
    </w:p>
    <w:p xmlns:wp14="http://schemas.microsoft.com/office/word/2010/wordml" w:rsidP="537D99B7" w14:paraId="39982750" wp14:textId="13994DD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Ava Richardson, she/her (Baltimore Office of Sustainability) to everyone:    4:11 PM</w:t>
      </w:r>
    </w:p>
    <w:p xmlns:wp14="http://schemas.microsoft.com/office/word/2010/wordml" w:rsidP="537D99B7" w14:paraId="3F0BB5E6" wp14:textId="5321E94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General registration: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https://www.eventbrite.com/e/baltimore-2022-sustainability-open-house-tickets-290885234567</w:t>
      </w:r>
    </w:p>
    <w:p xmlns:wp14="http://schemas.microsoft.com/office/word/2010/wordml" w:rsidP="537D99B7" w14:paraId="784F05D4" wp14:textId="1E74BDF2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Ava Richardson, she/her (Baltimore Office of Sustainability) to everyone:    4:16 PM</w:t>
      </w:r>
    </w:p>
    <w:p xmlns:wp14="http://schemas.microsoft.com/office/word/2010/wordml" w:rsidP="537D99B7" w14:paraId="47454DAD" wp14:textId="316662E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 again everyone! Please feel free to add your questions in the chat.</w:t>
      </w:r>
    </w:p>
    <w:p xmlns:wp14="http://schemas.microsoft.com/office/word/2010/wordml" w:rsidP="537D99B7" w14:paraId="70AC8717" wp14:textId="7C7E7FF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(privately):    4:18 PM</w:t>
      </w:r>
    </w:p>
    <w:p xmlns:wp14="http://schemas.microsoft.com/office/word/2010/wordml" w:rsidP="537D99B7" w14:paraId="68B44958" wp14:textId="53FB4C8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you want to invite poeple to add their email addresses to the chat if they want to get on the list? </w:t>
      </w:r>
    </w:p>
    <w:p xmlns:wp14="http://schemas.microsoft.com/office/word/2010/wordml" w:rsidP="537D99B7" w14:paraId="6E37EB96" wp14:textId="254E99B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Miriam Avins (privately):    4:19 PM</w:t>
      </w:r>
    </w:p>
    <w:p xmlns:wp14="http://schemas.microsoft.com/office/word/2010/wordml" w:rsidP="537D99B7" w14:paraId="1C075390" wp14:textId="6CDBC3E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Sure</w:t>
      </w:r>
    </w:p>
    <w:p xmlns:wp14="http://schemas.microsoft.com/office/word/2010/wordml" w:rsidP="537D99B7" w14:paraId="274A20B5" wp14:textId="7BB75FD3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to everyone:    4:20 PM</w:t>
      </w:r>
    </w:p>
    <w:p xmlns:wp14="http://schemas.microsoft.com/office/word/2010/wordml" w:rsidP="537D99B7" w14:paraId="71D3BA62" wp14:textId="104AE7E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would like to get onto the Office of Sustainability's email list, add your email address to the chat, or privately to Ava Richardson.</w:t>
      </w:r>
    </w:p>
    <w:p xmlns:wp14="http://schemas.microsoft.com/office/word/2010/wordml" w:rsidP="537D99B7" w14:paraId="26C81C64" wp14:textId="672EAAD1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Nicolette Louissaint to everyone:    4:20 PM</w:t>
      </w:r>
    </w:p>
    <w:p xmlns:wp14="http://schemas.microsoft.com/office/word/2010/wordml" w:rsidP="537D99B7" w14:paraId="7A174EC2" wp14:textId="5BE0496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- what is the y-axis?</w:t>
      </w:r>
    </w:p>
    <w:p xmlns:wp14="http://schemas.microsoft.com/office/word/2010/wordml" w:rsidP="537D99B7" w14:paraId="12818373" wp14:textId="77E6A98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Miriam Avins (privately):    4:22 PM</w:t>
      </w:r>
    </w:p>
    <w:p xmlns:wp14="http://schemas.microsoft.com/office/word/2010/wordml" w:rsidP="537D99B7" w14:paraId="3B26117E" wp14:textId="7D8DD9B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Folks can also sign up for our monthy newsletter here: --&gt;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https://www.baltimoresustainability.org/newsletter-signup-form/</w:t>
      </w:r>
    </w:p>
    <w:p xmlns:wp14="http://schemas.microsoft.com/office/word/2010/wordml" w:rsidP="537D99B7" w14:paraId="02D61F0F" wp14:textId="75828314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Ava Richardson, she/her (Baltimore Office of Sustainability) to everyone:    4:22 PM</w:t>
      </w:r>
    </w:p>
    <w:p xmlns:wp14="http://schemas.microsoft.com/office/word/2010/wordml" w:rsidP="537D99B7" w14:paraId="29399B6B" wp14:textId="59B44E9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can also sign up for our monthy newsletter here: --&gt;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https://www.baltimoresustainability.org/newsletter-signup-form/</w:t>
      </w:r>
    </w:p>
    <w:p xmlns:wp14="http://schemas.microsoft.com/office/word/2010/wordml" w:rsidP="537D99B7" w14:paraId="2264E83B" wp14:textId="1FC14FFA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4:26 PM</w:t>
      </w:r>
    </w:p>
    <w:p xmlns:wp14="http://schemas.microsoft.com/office/word/2010/wordml" w:rsidP="537D99B7" w14:paraId="56520F51" wp14:textId="72B798D1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 axis is energy Use Intensity.</w:t>
      </w:r>
    </w:p>
    <w:p xmlns:wp14="http://schemas.microsoft.com/office/word/2010/wordml" w:rsidP="537D99B7" w14:paraId="2FB8ACFF" wp14:textId="53963F0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(privately):    4:27 PM</w:t>
      </w:r>
    </w:p>
    <w:p xmlns:wp14="http://schemas.microsoft.com/office/word/2010/wordml" w:rsidP="537D99B7" w14:paraId="75F035F8" wp14:textId="68E91FC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of them? ha!  i had so many! I can try to pull them all out though</w:t>
      </w:r>
    </w:p>
    <w:p xmlns:wp14="http://schemas.microsoft.com/office/word/2010/wordml" w:rsidP="537D99B7" w14:paraId="56B61AB4" wp14:textId="46518C3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StephCompton she/her to everyone:    4:32 PM</w:t>
      </w:r>
    </w:p>
    <w:p xmlns:wp14="http://schemas.microsoft.com/office/word/2010/wordml" w:rsidP="537D99B7" w14:paraId="0AADE2C5" wp14:textId="3825C07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While biomass may be labeld as renewable, it's not due to its method of burning.</w:t>
      </w:r>
    </w:p>
    <w:p xmlns:wp14="http://schemas.microsoft.com/office/word/2010/wordml" w:rsidP="537D99B7" w14:paraId="05367724" wp14:textId="6A3CA284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4:33 PM</w:t>
      </w:r>
    </w:p>
    <w:p xmlns:wp14="http://schemas.microsoft.com/office/word/2010/wordml" w:rsidP="537D99B7" w14:paraId="43FB4910" wp14:textId="39F1EB4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links from my presentation if useful: 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https://www.baltimoresustainability.org/wp</w:t>
      </w:r>
    </w:p>
    <w:p xmlns:wp14="http://schemas.microsoft.com/office/word/2010/wordml" w:rsidP="537D99B7" w14:paraId="02279E03" wp14:textId="6E46596B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content/uploads/2019/02/Sustainability Plan_Ch5 2_HumanMadeSystems.pdf 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https://www.baltimoresustainability.org/wp</w:t>
      </w:r>
    </w:p>
    <w:p xmlns:wp14="http://schemas.microsoft.com/office/word/2010/wordml" w:rsidP="537D99B7" w14:paraId="0057EC67" wp14:textId="757C51B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content/uploads/2019/02/Sustainability Plan_Ch5 3_Resilience.pdf 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https://www.epa.gov/cira/social</w:t>
      </w:r>
    </w:p>
    <w:p xmlns:wp14="http://schemas.microsoft.com/office/word/2010/wordml" w:rsidP="537D99B7" w14:paraId="1B8ACE00" wp14:textId="666C658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vulnerability report burden_--_baltimore.pdf,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https://www.aceee.org/energy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burden 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https://architecture2030.org/accelerating</w:t>
      </w:r>
    </w:p>
    <w:p xmlns:wp14="http://schemas.microsoft.com/office/word/2010/wordml" w:rsidP="537D99B7" w14:paraId="081ED393" wp14:textId="252E215B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zero by 2040/</w:t>
      </w:r>
    </w:p>
    <w:p xmlns:wp14="http://schemas.microsoft.com/office/word/2010/wordml" w:rsidP="537D99B7" w14:paraId="3136800C" wp14:textId="65569B92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4:34 PM</w:t>
      </w:r>
    </w:p>
    <w:p xmlns:wp14="http://schemas.microsoft.com/office/word/2010/wordml" w:rsidP="537D99B7" w14:paraId="4D6BDC90" wp14:textId="640FD045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PEach Bottom</w:t>
      </w:r>
    </w:p>
    <w:p xmlns:wp14="http://schemas.microsoft.com/office/word/2010/wordml" w:rsidP="537D99B7" w14:paraId="0B57279E" wp14:textId="6A21FA8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(privately):    4:36 PM</w:t>
      </w:r>
    </w:p>
    <w:p xmlns:wp14="http://schemas.microsoft.com/office/word/2010/wordml" w:rsidP="537D99B7" w14:paraId="725D8DF2" wp14:textId="3CBF13BA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 - was my video showing like Jared's?  its so cool that he is in front of the map!</w:t>
      </w:r>
    </w:p>
    <w:p xmlns:wp14="http://schemas.microsoft.com/office/word/2010/wordml" w:rsidP="537D99B7" w14:paraId="1B94B97D" wp14:textId="28D15A48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Lisa Ferretto (privately):    4:37 PM</w:t>
      </w:r>
    </w:p>
    <w:p xmlns:wp14="http://schemas.microsoft.com/office/word/2010/wordml" w:rsidP="537D99B7" w14:paraId="59947A30" wp14:textId="3D54553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No, I think he is using a certain feature to make that happen. </w:t>
      </w:r>
    </w:p>
    <w:p xmlns:wp14="http://schemas.microsoft.com/office/word/2010/wordml" w:rsidP="537D99B7" w14:paraId="740D2997" wp14:textId="4884E9C3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4:39 PM</w:t>
      </w:r>
    </w:p>
    <w:p xmlns:wp14="http://schemas.microsoft.com/office/word/2010/wordml" w:rsidP="537D99B7" w14:paraId="0C1D39A0" wp14:textId="2924DDB4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IMT is a great resource!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https://www.imt.org/</w:t>
      </w:r>
    </w:p>
    <w:p xmlns:wp14="http://schemas.microsoft.com/office/word/2010/wordml" w:rsidP="537D99B7" w14:paraId="0754E0FA" wp14:textId="3E0E14D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to everyone:    4:40 PM</w:t>
      </w:r>
    </w:p>
    <w:p xmlns:wp14="http://schemas.microsoft.com/office/word/2010/wordml" w:rsidP="537D99B7" w14:paraId="1CAEB8B6" wp14:textId="1F6E4511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a very telling map!</w:t>
      </w:r>
    </w:p>
    <w:p xmlns:wp14="http://schemas.microsoft.com/office/word/2010/wordml" w:rsidP="537D99B7" w14:paraId="17689C77" wp14:textId="0E77F9D5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4:44 PM</w:t>
      </w:r>
    </w:p>
    <w:p xmlns:wp14="http://schemas.microsoft.com/office/word/2010/wordml" w:rsidP="537D99B7" w14:paraId="49179068" wp14:textId="0F7236E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love DC's benchmarking user interface! very user-friendly and transparent.</w:t>
      </w:r>
    </w:p>
    <w:p xmlns:wp14="http://schemas.microsoft.com/office/word/2010/wordml" w:rsidP="537D99B7" w14:paraId="7AC837ED" wp14:textId="4CD2AC6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Miriam Avins to everyone:    4:44 PM</w:t>
      </w:r>
    </w:p>
    <w:p xmlns:wp14="http://schemas.microsoft.com/office/word/2010/wordml" w:rsidP="537D99B7" w14:paraId="0CC7CB03" wp14:textId="5A63D19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looks great! Does Baltimore have similar standards if not a similar interface?</w:t>
      </w:r>
    </w:p>
    <w:p xmlns:wp14="http://schemas.microsoft.com/office/word/2010/wordml" w:rsidP="537D99B7" w14:paraId="2AC884BB" wp14:textId="2E79827E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4:45 PM</w:t>
      </w:r>
    </w:p>
    <w:p xmlns:wp14="http://schemas.microsoft.com/office/word/2010/wordml" w:rsidP="537D99B7" w14:paraId="70954853" wp14:textId="2B881851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wasn't planning on talking Wx - but happy to answer any questions if I can from my time at MD DHCD. </w:t>
      </w:r>
    </w:p>
    <w:p xmlns:wp14="http://schemas.microsoft.com/office/word/2010/wordml" w:rsidP="537D99B7" w14:paraId="4E3DD7B8" wp14:textId="169ABC1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doris minor terrell to everyone:    4:47 PM</w:t>
      </w:r>
    </w:p>
    <w:p xmlns:wp14="http://schemas.microsoft.com/office/word/2010/wordml" w:rsidP="537D99B7" w14:paraId="232E32B2" wp14:textId="55980D3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Awesome, thanks </w:t>
      </w:r>
    </w:p>
    <w:p xmlns:wp14="http://schemas.microsoft.com/office/word/2010/wordml" w:rsidP="537D99B7" w14:paraId="097C5880" wp14:textId="41818569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Jared Lyles He/Him to everyone:    4:48 PM</w:t>
      </w:r>
    </w:p>
    <w:p xmlns:wp14="http://schemas.microsoft.com/office/word/2010/wordml" w:rsidP="537D99B7" w14:paraId="41D26FEA" wp14:textId="1619F2E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Here is my outline with All of the pages.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https://docs.google.com/document/d/1WzQXIcgscQEBzePtRGwbK_2pRHFvOCBc7BmGWbxqyx4/edit</w:t>
      </w:r>
    </w:p>
    <w:p xmlns:wp14="http://schemas.microsoft.com/office/word/2010/wordml" w:rsidP="537D99B7" w14:paraId="5E66B507" wp14:textId="34717F28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StephCompton she/her to everyone:    4:54 PM</w:t>
      </w:r>
    </w:p>
    <w:p xmlns:wp14="http://schemas.microsoft.com/office/word/2010/wordml" w:rsidP="537D99B7" w14:paraId="20267DEA" wp14:textId="09F62B2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Definition of "renewables" is questionable. Is burning trash considered renewable here? Also, "Net Zero Carbon."</w:t>
      </w:r>
    </w:p>
    <w:p xmlns:wp14="http://schemas.microsoft.com/office/word/2010/wordml" w:rsidP="537D99B7" w14:paraId="471498F8" wp14:textId="6C5E36A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5:04 PM</w:t>
      </w:r>
    </w:p>
    <w:p xmlns:wp14="http://schemas.microsoft.com/office/word/2010/wordml" w:rsidP="537D99B7" w14:paraId="6DD14994" wp14:textId="63DBEC9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mdccc report, i believe they reported that the grid is fine for electrification - at least till 2030..   Baltimore and Maryland expeiences peak demand in the summer, not in the winter.  and the electirication part of the climate bill was only for space heating.</w:t>
      </w:r>
    </w:p>
    <w:p xmlns:wp14="http://schemas.microsoft.com/office/word/2010/wordml" w:rsidP="537D99B7" w14:paraId="61C4759C" wp14:textId="64D12DDD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David Saunders to everyone:    5:04 PM</w:t>
      </w:r>
    </w:p>
    <w:p xmlns:wp14="http://schemas.microsoft.com/office/word/2010/wordml" w:rsidP="537D99B7" w14:paraId="6AC9191E" wp14:textId="32AB02B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Bravo for all three presentations.</w:t>
      </w:r>
    </w:p>
    <w:p xmlns:wp14="http://schemas.microsoft.com/office/word/2010/wordml" w:rsidP="537D99B7" w14:paraId="1F27B0D3" wp14:textId="30CB860B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5:04 PM</w:t>
      </w:r>
    </w:p>
    <w:p xmlns:wp14="http://schemas.microsoft.com/office/word/2010/wordml" w:rsidP="537D99B7" w14:paraId="0AC05ED4" wp14:textId="352FE281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Building energy Performance Standards</w:t>
      </w:r>
    </w:p>
    <w:p xmlns:wp14="http://schemas.microsoft.com/office/word/2010/wordml" w:rsidP="537D99B7" w14:paraId="5DBBCCC6" wp14:textId="502F7265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doris minor terrell to everyone:    5:05 PM</w:t>
      </w:r>
    </w:p>
    <w:p xmlns:wp14="http://schemas.microsoft.com/office/word/2010/wordml" w:rsidP="537D99B7" w14:paraId="68784CB5" wp14:textId="19E210D8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Educational and rewarding, please share the presentation for ongoing Community Education </w:t>
      </w:r>
    </w:p>
    <w:p xmlns:wp14="http://schemas.microsoft.com/office/word/2010/wordml" w:rsidP="537D99B7" w14:paraId="53C55958" wp14:textId="259B8F8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Lisa Ferretto to everyone:    5:19 PM</w:t>
      </w:r>
    </w:p>
    <w:p xmlns:wp14="http://schemas.microsoft.com/office/word/2010/wordml" w:rsidP="537D99B7" w14:paraId="1F54B75B" wp14:textId="06B5943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https://ggwash.org/view/83943/why-dc-and-baltimore-are-different-colors-from-space-repost</w:t>
      </w:r>
    </w:p>
    <w:p xmlns:wp14="http://schemas.microsoft.com/office/word/2010/wordml" w:rsidP="537D99B7" w14:paraId="15640860" wp14:textId="1195DF10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Jared Lyles He/Him to everyone:    5:23 PM</w:t>
      </w:r>
    </w:p>
    <w:p xmlns:wp14="http://schemas.microsoft.com/office/word/2010/wordml" w:rsidP="537D99B7" w14:paraId="2884C223" wp14:textId="60AB807D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https://energy.maryland.gov/Reports/_Updated%20MEA%20General%20Grants%20Flyer%203.7%20(1).pdf</w:t>
      </w:r>
    </w:p>
    <w:p xmlns:wp14="http://schemas.microsoft.com/office/word/2010/wordml" w:rsidP="537D99B7" w14:paraId="0DDF9798" wp14:textId="402D1AB3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Jared Lyles He/Him to everyone:    5:23 PM</w:t>
      </w:r>
    </w:p>
    <w:p xmlns:wp14="http://schemas.microsoft.com/office/word/2010/wordml" w:rsidP="537D99B7" w14:paraId="7486EE56" wp14:textId="71CD8095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 Programs for Sustanability Related Grants</w:t>
      </w:r>
    </w:p>
    <w:p xmlns:wp14="http://schemas.microsoft.com/office/word/2010/wordml" w:rsidP="537D99B7" w14:paraId="1A714158" wp14:textId="1005AE0D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5:26 PM</w:t>
      </w:r>
    </w:p>
    <w:p xmlns:wp14="http://schemas.microsoft.com/office/word/2010/wordml" w:rsidP="537D99B7" w14:paraId="621BE904" wp14:textId="6D1793A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City was awarded $100K from the Resilient MD Program to study the downtown campus for distributed energy resources. We are 50% done. We also were awarded $350K last year for efficiency projects for buildings that serve low income populations, solar light towers, and some City buildings</w:t>
      </w:r>
    </w:p>
    <w:p xmlns:wp14="http://schemas.microsoft.com/office/word/2010/wordml" w:rsidP="537D99B7" w14:paraId="4E4A140A" wp14:textId="77813F46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5:26 PM</w:t>
      </w:r>
    </w:p>
    <w:p xmlns:wp14="http://schemas.microsoft.com/office/word/2010/wordml" w:rsidP="537D99B7" w14:paraId="54B0DE0E" wp14:textId="32DC2F7C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MEA</w:t>
      </w:r>
    </w:p>
    <w:p xmlns:wp14="http://schemas.microsoft.com/office/word/2010/wordml" w:rsidP="537D99B7" w14:paraId="69DF75B9" wp14:textId="5116E5EA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Jared Lyles He/Him to everyone:    5:28 PM</w:t>
      </w:r>
    </w:p>
    <w:p xmlns:wp14="http://schemas.microsoft.com/office/word/2010/wordml" w:rsidP="537D99B7" w14:paraId="1282EA06" wp14:textId="3308B3DD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Resillancy Hub Web Page. </w:t>
      </w: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https://www.baltimoresustainability.org/baltimore-resiliency-hub-program/</w:t>
      </w:r>
    </w:p>
    <w:p xmlns:wp14="http://schemas.microsoft.com/office/word/2010/wordml" w:rsidP="537D99B7" w14:paraId="2E139F7D" wp14:textId="57DBFF1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Julia.Kalloz (privately):    5:31 PM</w:t>
      </w:r>
    </w:p>
    <w:p xmlns:wp14="http://schemas.microsoft.com/office/word/2010/wordml" w:rsidP="537D99B7" w14:paraId="17DBBBC1" wp14:textId="5C40C63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 you want to say a little about EmPOWER?</w:t>
      </w:r>
    </w:p>
    <w:p xmlns:wp14="http://schemas.microsoft.com/office/word/2010/wordml" w:rsidP="537D99B7" w14:paraId="7790929D" wp14:textId="36FD9335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Jared Lyles He/Him to everyone:    5:32 PM</w:t>
      </w:r>
    </w:p>
    <w:p xmlns:wp14="http://schemas.microsoft.com/office/word/2010/wordml" w:rsidP="537D99B7" w14:paraId="51C48C03" wp14:textId="6F77377D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Thanks Aubrey. Do you all have any additional information on resilliancy hubs ?</w:t>
      </w:r>
    </w:p>
    <w:p xmlns:wp14="http://schemas.microsoft.com/office/word/2010/wordml" w:rsidP="537D99B7" w14:paraId="7F8DB203" wp14:textId="1D12E86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Aubrey Germ to everyone:    5:35 PM</w:t>
      </w:r>
    </w:p>
    <w:p xmlns:wp14="http://schemas.microsoft.com/office/word/2010/wordml" w:rsidP="537D99B7" w14:paraId="11EF7BB8" wp14:textId="4260EF3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link you shared summarizes the program well - but happy to speak more about the nuances of the program offline if interested</w:t>
      </w:r>
    </w:p>
    <w:p xmlns:wp14="http://schemas.microsoft.com/office/word/2010/wordml" w:rsidP="537D99B7" w14:paraId="3FC7F42A" wp14:textId="5319E062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(privately):    5:36 PM</w:t>
      </w:r>
    </w:p>
    <w:p xmlns:wp14="http://schemas.microsoft.com/office/word/2010/wordml" w:rsidP="537D99B7" w14:paraId="35E10B26" wp14:textId="7CA19847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looks like the opportunity has passed, but in general if anyone needs insight, I have experience in applying for EmPOWER rebates, being rejected and accepted, and withthe EmPOWER funded LMI programs</w:t>
      </w:r>
    </w:p>
    <w:p xmlns:wp14="http://schemas.microsoft.com/office/word/2010/wordml" w:rsidP="537D99B7" w14:paraId="5C8B2233" wp14:textId="1650FE03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StephCompton she/her to everyone:    5:41 PM</w:t>
      </w:r>
    </w:p>
    <w:p xmlns:wp14="http://schemas.microsoft.com/office/word/2010/wordml" w:rsidP="537D99B7" w14:paraId="690C61A9" wp14:textId="1E66EC1F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speaking up Nicolette</w:t>
      </w:r>
    </w:p>
    <w:p xmlns:wp14="http://schemas.microsoft.com/office/word/2010/wordml" w:rsidP="537D99B7" w14:paraId="5243CE5A" wp14:textId="79B9FA48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Julia.Kalloz to everyone:    5:47 PM</w:t>
      </w:r>
    </w:p>
    <w:p xmlns:wp14="http://schemas.microsoft.com/office/word/2010/wordml" w:rsidP="537D99B7" w14:paraId="32848FED" wp14:textId="528187BA">
      <w:pPr>
        <w:pStyle w:val="Normal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7D99B7" w:rsidR="537D99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you!</w:t>
      </w:r>
    </w:p>
    <w:p xmlns:wp14="http://schemas.microsoft.com/office/word/2010/wordml" w:rsidP="537D99B7" w14:paraId="2C078E63" wp14:textId="61D765CD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2039DC"/>
    <w:rsid w:val="015BADF7"/>
    <w:rsid w:val="04544D23"/>
    <w:rsid w:val="096B8645"/>
    <w:rsid w:val="0A9EE14B"/>
    <w:rsid w:val="0D2E749F"/>
    <w:rsid w:val="11161055"/>
    <w:rsid w:val="14BD59E0"/>
    <w:rsid w:val="1CFED82C"/>
    <w:rsid w:val="1D4486FA"/>
    <w:rsid w:val="22C7F311"/>
    <w:rsid w:val="26773B91"/>
    <w:rsid w:val="2995B3F6"/>
    <w:rsid w:val="2995B3F6"/>
    <w:rsid w:val="2BAC626D"/>
    <w:rsid w:val="2D62984A"/>
    <w:rsid w:val="2EFE68AB"/>
    <w:rsid w:val="32361ADC"/>
    <w:rsid w:val="333C963C"/>
    <w:rsid w:val="3499FB73"/>
    <w:rsid w:val="3501ED50"/>
    <w:rsid w:val="35549341"/>
    <w:rsid w:val="3AF5CC79"/>
    <w:rsid w:val="3DD73B75"/>
    <w:rsid w:val="3EA93538"/>
    <w:rsid w:val="43C3A12C"/>
    <w:rsid w:val="44A98140"/>
    <w:rsid w:val="44C2A99D"/>
    <w:rsid w:val="4669FEFD"/>
    <w:rsid w:val="4764F55E"/>
    <w:rsid w:val="47E12202"/>
    <w:rsid w:val="4F442679"/>
    <w:rsid w:val="537D99B7"/>
    <w:rsid w:val="54BFA50A"/>
    <w:rsid w:val="55D81559"/>
    <w:rsid w:val="55E7364D"/>
    <w:rsid w:val="56CC0916"/>
    <w:rsid w:val="5DC9FEE1"/>
    <w:rsid w:val="600A4537"/>
    <w:rsid w:val="60B96473"/>
    <w:rsid w:val="615A1CCE"/>
    <w:rsid w:val="62DC719A"/>
    <w:rsid w:val="646A6028"/>
    <w:rsid w:val="6815571C"/>
    <w:rsid w:val="721AA754"/>
    <w:rsid w:val="732039DC"/>
    <w:rsid w:val="73B677B5"/>
    <w:rsid w:val="776A451B"/>
    <w:rsid w:val="7A4F3FEC"/>
    <w:rsid w:val="7AA1E5DD"/>
    <w:rsid w:val="7D1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39DC"/>
  <w15:chartTrackingRefBased/>
  <w15:docId w15:val="{B81F947B-79D0-47F9-B479-7E8174E081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bd8c3d68c7624265" Type="http://schemas.openxmlformats.org/officeDocument/2006/relationships/hyperlink" Target="https://livestream.com/accounts/17371294" TargetMode="External"/><Relationship Id="rId1" Type="http://schemas.openxmlformats.org/officeDocument/2006/relationships/styles" Target="styles.xml"/><Relationship Id="Rb6c8c546525b43c4" Type="http://schemas.openxmlformats.org/officeDocument/2006/relationships/hyperlink" Target="https://bmore.webex.com/bmore/j.php?MTID=m0be747a511f48aa0e91cf2d1d925b1e1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c9ba0d78692c4432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086AED98724B915239F938294FB2" ma:contentTypeVersion="11" ma:contentTypeDescription="Create a new document." ma:contentTypeScope="" ma:versionID="cc28a5d35552a0699a308a48d0e74f89">
  <xsd:schema xmlns:xsd="http://www.w3.org/2001/XMLSchema" xmlns:xs="http://www.w3.org/2001/XMLSchema" xmlns:p="http://schemas.microsoft.com/office/2006/metadata/properties" xmlns:ns2="083be023-66cd-4d17-a08e-48a22c240772" xmlns:ns3="f506465a-e433-42ae-a52b-cb7130b77d59" targetNamespace="http://schemas.microsoft.com/office/2006/metadata/properties" ma:root="true" ma:fieldsID="b8a83d39b2b8468d4825dfa366ad5c46" ns2:_="" ns3:_="">
    <xsd:import namespace="083be023-66cd-4d17-a08e-48a22c240772"/>
    <xsd:import namespace="f506465a-e433-42ae-a52b-cb7130b7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e023-66cd-4d17-a08e-48a22c24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465a-e433-42ae-a52b-cb7130b7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42D63-2D73-4FAA-B3E6-8F009B02128D}"/>
</file>

<file path=customXml/itemProps2.xml><?xml version="1.0" encoding="utf-8"?>
<ds:datastoreItem xmlns:ds="http://schemas.openxmlformats.org/officeDocument/2006/customXml" ds:itemID="{9D46E70F-2E7D-435A-97B6-54CD876DD09C}"/>
</file>

<file path=customXml/itemProps3.xml><?xml version="1.0" encoding="utf-8"?>
<ds:datastoreItem xmlns:ds="http://schemas.openxmlformats.org/officeDocument/2006/customXml" ds:itemID="{3395F388-EA51-4EFB-85CB-8DD8C8C986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Ava (DOP)</dc:creator>
  <cp:keywords/>
  <dc:description/>
  <cp:lastModifiedBy>Richardson, Ava (DOP)</cp:lastModifiedBy>
  <dcterms:created xsi:type="dcterms:W3CDTF">2022-03-08T03:03:07Z</dcterms:created>
  <dcterms:modified xsi:type="dcterms:W3CDTF">2022-03-16T21:49:58Z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0x0101008C55086AED98724B915239F938294FB2</vt:lpwstr>
  </property>
</Properties>
</file>