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288E" w:rsidRDefault="00847B42" w:rsidP="00847B42">
      <w:pP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</w:pPr>
      <w:r w:rsidRPr="00847B42">
        <w:rPr>
          <w:rFonts w:ascii="Segoe UI" w:eastAsia="Times New Roman" w:hAnsi="Segoe UI" w:cs="Segoe UI"/>
          <w:color w:val="201F1E"/>
          <w:sz w:val="22"/>
          <w:szCs w:val="22"/>
        </w:rPr>
        <w:br/>
      </w:r>
      <w:r w:rsidR="00D2288E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July Sustainability Commission </w:t>
      </w:r>
    </w:p>
    <w:p w:rsidR="00D2288E" w:rsidRDefault="00D2288E" w:rsidP="00847B42">
      <w:pP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Wednesday, July 15, 2020</w:t>
      </w:r>
    </w:p>
    <w:p w:rsidR="00BE0A04" w:rsidRPr="00BE0A04" w:rsidRDefault="00D2288E" w:rsidP="00BE0A04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Webex</w:t>
      </w:r>
      <w:proofErr w:type="spellEnd"/>
      <w:r w:rsidR="00BE0A04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 </w:t>
      </w:r>
      <w:hyperlink r:id="rId5" w:tgtFrame="_blank" w:history="1">
        <w:r w:rsidR="00BE0A04" w:rsidRPr="00BE0A04">
          <w:rPr>
            <w:rFonts w:ascii="Segoe UI" w:eastAsia="Times New Roman" w:hAnsi="Segoe UI" w:cs="Segoe UI"/>
            <w:color w:val="0000FF"/>
            <w:sz w:val="21"/>
            <w:szCs w:val="21"/>
            <w:u w:val="single"/>
            <w:bdr w:val="none" w:sz="0" w:space="0" w:color="auto" w:frame="1"/>
          </w:rPr>
          <w:t>https://bmore.webex.com/bmore/j.php?MTID=m5bcbdc81136d02eefb89d2e71e264c7a</w:t>
        </w:r>
      </w:hyperlink>
    </w:p>
    <w:p w:rsidR="00847B42" w:rsidRDefault="00847B42" w:rsidP="00847B42">
      <w:pP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</w:pPr>
      <w:r w:rsidRPr="00847B42">
        <w:rPr>
          <w:rFonts w:ascii="Segoe UI" w:eastAsia="Times New Roman" w:hAnsi="Segoe UI" w:cs="Segoe UI"/>
          <w:color w:val="201F1E"/>
          <w:sz w:val="22"/>
          <w:szCs w:val="22"/>
        </w:rPr>
        <w:br/>
      </w:r>
      <w:r w:rsidR="00BE0A04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AGENDA</w:t>
      </w:r>
    </w:p>
    <w:p w:rsidR="002B1D57" w:rsidRPr="002B1D57" w:rsidRDefault="00847B42" w:rsidP="002B1D5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B1D57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Welcome</w:t>
      </w:r>
    </w:p>
    <w:p w:rsidR="002B1D57" w:rsidRPr="002B1D57" w:rsidRDefault="00847B42" w:rsidP="002B1D5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B1D57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Sustainability Office Updates </w:t>
      </w:r>
    </w:p>
    <w:p w:rsidR="00D2288E" w:rsidRPr="00D2288E" w:rsidRDefault="003A1B81" w:rsidP="002B1D5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Sustainability </w:t>
      </w:r>
      <w:r w:rsidR="00847B42" w:rsidRPr="002B1D57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Transportation </w:t>
      </w: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Committee </w:t>
      </w:r>
      <w:r w:rsidR="00847B42" w:rsidRPr="002B1D57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Briefing </w:t>
      </w:r>
    </w:p>
    <w:p w:rsidR="00D2288E" w:rsidRPr="00D2288E" w:rsidRDefault="00D2288E" w:rsidP="002B1D5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B1D57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Del. </w:t>
      </w:r>
      <w:proofErr w:type="spellStart"/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Robbyn</w:t>
      </w:r>
      <w:proofErr w:type="spellEnd"/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</w:t>
      </w:r>
      <w:r w:rsidRPr="002B1D57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Lewis </w:t>
      </w:r>
    </w:p>
    <w:p w:rsidR="00D2288E" w:rsidRPr="00D2288E" w:rsidRDefault="00847B42" w:rsidP="002B1D5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B1D57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Del. </w:t>
      </w:r>
      <w:r w:rsidR="00D2288E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Brooke </w:t>
      </w:r>
      <w:proofErr w:type="spellStart"/>
      <w:r w:rsidRPr="002B1D57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L</w:t>
      </w:r>
      <w:r w:rsidR="00D2288E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ie</w:t>
      </w:r>
      <w:r w:rsidRPr="002B1D57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rman</w:t>
      </w:r>
      <w:proofErr w:type="spellEnd"/>
      <w:r w:rsidRPr="002B1D57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</w:t>
      </w:r>
    </w:p>
    <w:p w:rsidR="00D2288E" w:rsidRPr="00D2288E" w:rsidRDefault="00847B42" w:rsidP="002B1D5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B1D57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Commissioner Dialogue </w:t>
      </w:r>
    </w:p>
    <w:p w:rsidR="00D2288E" w:rsidRPr="00D2288E" w:rsidRDefault="00847B42" w:rsidP="00D2288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B1D57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Public Comment </w:t>
      </w:r>
    </w:p>
    <w:p w:rsidR="00847B42" w:rsidRPr="00D2288E" w:rsidRDefault="00847B42" w:rsidP="00D2288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2288E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Commissioner Norms</w:t>
      </w:r>
      <w:r w:rsidR="003770BD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</w:t>
      </w:r>
      <w:r w:rsidRPr="00D2288E"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- Equity lens </w:t>
      </w:r>
    </w:p>
    <w:p w:rsidR="00EC2A60" w:rsidRDefault="00EC2A60"/>
    <w:sectPr w:rsidR="00EC2A60" w:rsidSect="00FD3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C1C8A"/>
    <w:multiLevelType w:val="hybridMultilevel"/>
    <w:tmpl w:val="4592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42"/>
    <w:rsid w:val="002B1D57"/>
    <w:rsid w:val="003770BD"/>
    <w:rsid w:val="003A1B81"/>
    <w:rsid w:val="00660263"/>
    <w:rsid w:val="00847B42"/>
    <w:rsid w:val="00BE0A04"/>
    <w:rsid w:val="00D2288E"/>
    <w:rsid w:val="00EA677F"/>
    <w:rsid w:val="00EC2A60"/>
    <w:rsid w:val="00F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E9E98B"/>
  <w15:chartTrackingRefBased/>
  <w15:docId w15:val="{67C30D4B-1FA9-D149-8A7B-E68B328D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D5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E0A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1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more.webex.com/bmore/j.php?MTID=m5bcbdc81136d02eefb89d2e71e264c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Frederick</dc:creator>
  <cp:keywords/>
  <dc:description/>
  <cp:lastModifiedBy>Ben Frederick</cp:lastModifiedBy>
  <cp:revision>2</cp:revision>
  <dcterms:created xsi:type="dcterms:W3CDTF">2020-07-10T14:51:00Z</dcterms:created>
  <dcterms:modified xsi:type="dcterms:W3CDTF">2020-07-10T14:51:00Z</dcterms:modified>
</cp:coreProperties>
</file>