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C12A" w14:textId="77777777" w:rsidR="00707075" w:rsidRPr="00F64DA9" w:rsidRDefault="00F64DA9">
      <w:pPr>
        <w:rPr>
          <w:sz w:val="40"/>
          <w:szCs w:val="40"/>
        </w:rPr>
      </w:pPr>
      <w:bookmarkStart w:id="0" w:name="_GoBack"/>
      <w:bookmarkEnd w:id="0"/>
      <w:r w:rsidRPr="00F64DA9">
        <w:rPr>
          <w:sz w:val="40"/>
          <w:szCs w:val="40"/>
        </w:rPr>
        <w:t xml:space="preserve">Sustainability Commission </w:t>
      </w:r>
    </w:p>
    <w:p w14:paraId="057D5535" w14:textId="77777777" w:rsidR="00F64DA9" w:rsidRDefault="00F64DA9">
      <w:r>
        <w:t>May 16, 2017</w:t>
      </w:r>
    </w:p>
    <w:p w14:paraId="343A89ED" w14:textId="77777777" w:rsidR="00F64DA9" w:rsidRDefault="00F64DA9"/>
    <w:p w14:paraId="44CA215D" w14:textId="77777777" w:rsidR="00F64DA9" w:rsidRDefault="00F64DA9">
      <w:r>
        <w:t>Chair Welcome</w:t>
      </w:r>
    </w:p>
    <w:p w14:paraId="196EC594" w14:textId="77777777" w:rsidR="00F64DA9" w:rsidRDefault="00F64DA9">
      <w:r>
        <w:t>Overview of Town Hall on April 18</w:t>
      </w:r>
      <w:r w:rsidRPr="00F64DA9">
        <w:rPr>
          <w:vertAlign w:val="superscript"/>
        </w:rPr>
        <w:t>th</w:t>
      </w:r>
    </w:p>
    <w:p w14:paraId="499E7B9B" w14:textId="77777777" w:rsidR="00F64DA9" w:rsidRDefault="00F64DA9"/>
    <w:p w14:paraId="5FF8D607" w14:textId="77777777" w:rsidR="00F64DA9" w:rsidRDefault="00F64DA9">
      <w:r>
        <w:t>A little history:</w:t>
      </w:r>
    </w:p>
    <w:p w14:paraId="6837B9E2" w14:textId="48931877" w:rsidR="00F64DA9" w:rsidRDefault="00F64DA9">
      <w:r>
        <w:t xml:space="preserve">March 25, 2008 - First </w:t>
      </w:r>
      <w:r w:rsidR="007B1FAA">
        <w:t xml:space="preserve">Sustainability </w:t>
      </w:r>
      <w:r>
        <w:t>Commission meeting (not public)</w:t>
      </w:r>
    </w:p>
    <w:p w14:paraId="3CE31028" w14:textId="4BE3C2A8" w:rsidR="00F64DA9" w:rsidRDefault="00F64DA9">
      <w:r>
        <w:t>May 27, 2008 - First public meeting</w:t>
      </w:r>
      <w:r w:rsidR="007B1FAA">
        <w:t xml:space="preserve"> was packed: standing room only</w:t>
      </w:r>
      <w:r>
        <w:t>. 9 years to the day.</w:t>
      </w:r>
    </w:p>
    <w:p w14:paraId="6DEFAE70" w14:textId="77777777" w:rsidR="00F64DA9" w:rsidRDefault="00F64DA9"/>
    <w:p w14:paraId="747663AE" w14:textId="3E7D1E4D" w:rsidR="00F64DA9" w:rsidRDefault="007B1FAA">
      <w:r>
        <w:t xml:space="preserve">Eight Commissioners have served the entire time, five </w:t>
      </w:r>
      <w:r w:rsidR="00F64DA9">
        <w:t>of whom</w:t>
      </w:r>
      <w:r>
        <w:t xml:space="preserve"> are rotating off after tonight:  </w:t>
      </w:r>
      <w:r w:rsidR="00F64DA9">
        <w:t>Cheryl, Peter Doo, Lynn Heller, Scot Spenser and Mary Washington.</w:t>
      </w:r>
    </w:p>
    <w:p w14:paraId="7CDAFDBF" w14:textId="77777777" w:rsidR="00F64DA9" w:rsidRDefault="00F64DA9"/>
    <w:p w14:paraId="78458C2F" w14:textId="03433A4D" w:rsidR="00F64DA9" w:rsidRDefault="00960891">
      <w:r>
        <w:t xml:space="preserve">Standing ovation for Cheryl and the 4 </w:t>
      </w:r>
      <w:r w:rsidR="00F64DA9">
        <w:t>original members leaving.</w:t>
      </w:r>
    </w:p>
    <w:p w14:paraId="1F1FD466" w14:textId="77777777" w:rsidR="00F64DA9" w:rsidRDefault="00F64DA9"/>
    <w:p w14:paraId="23240122" w14:textId="1D78B5A5" w:rsidR="00F64DA9" w:rsidRDefault="00F64DA9">
      <w:r>
        <w:t xml:space="preserve">June Party </w:t>
      </w:r>
      <w:r w:rsidR="00C72253">
        <w:t xml:space="preserve">for current, resigning and new Commissioners </w:t>
      </w:r>
      <w:r>
        <w:t xml:space="preserve">at Miriam </w:t>
      </w:r>
      <w:proofErr w:type="spellStart"/>
      <w:r>
        <w:t>Avin’s</w:t>
      </w:r>
      <w:proofErr w:type="spellEnd"/>
      <w:r>
        <w:t xml:space="preserve"> home</w:t>
      </w:r>
    </w:p>
    <w:p w14:paraId="374C320B" w14:textId="77777777" w:rsidR="00F64DA9" w:rsidRDefault="00F64DA9">
      <w:r>
        <w:t>Tuesday June 20, 2017 current commission to meet and greet new commission</w:t>
      </w:r>
    </w:p>
    <w:p w14:paraId="0128AEC9" w14:textId="77777777" w:rsidR="00F64DA9" w:rsidRDefault="00F64DA9"/>
    <w:p w14:paraId="10C5FFE2" w14:textId="77777777" w:rsidR="00F64DA9" w:rsidRDefault="00F64DA9">
      <w:r>
        <w:t>Thank you to Cheryl for being such a strong leader of this Commission and helping to craft it from scratch; a champion for communities, for schools, arts and culture, sustainability. Strategic think</w:t>
      </w:r>
      <w:r w:rsidR="00D676C8">
        <w:t xml:space="preserve">ing, leader, </w:t>
      </w:r>
      <w:r>
        <w:t>strong and productive path…</w:t>
      </w:r>
      <w:r w:rsidR="00C54557">
        <w:t xml:space="preserve">Cheryl takes on the daunting and makes it manageable. </w:t>
      </w:r>
    </w:p>
    <w:p w14:paraId="16F630AF" w14:textId="77777777" w:rsidR="00C54557" w:rsidRDefault="00C54557"/>
    <w:p w14:paraId="7DB675A9" w14:textId="77777777" w:rsidR="00C54557" w:rsidRDefault="00C54557">
      <w:r>
        <w:t xml:space="preserve">Beth – we started from zero, even debating the word ‘sustainability,’ how do we do a plan? Cheryl has been incredible important in the creation of the office. </w:t>
      </w:r>
    </w:p>
    <w:p w14:paraId="0F1218BE" w14:textId="77777777" w:rsidR="00DA0369" w:rsidRDefault="00DA0369"/>
    <w:p w14:paraId="444BF835" w14:textId="2CCEC9F9" w:rsidR="00DA0369" w:rsidRDefault="00DA0369">
      <w:r>
        <w:t xml:space="preserve">Alice – </w:t>
      </w:r>
      <w:r w:rsidR="007F6BED">
        <w:t>Hired 6 years ago as</w:t>
      </w:r>
      <w:r>
        <w:t xml:space="preserve"> E</w:t>
      </w:r>
      <w:r w:rsidR="007F6BED">
        <w:t xml:space="preserve">xecutive </w:t>
      </w:r>
      <w:r>
        <w:t>D</w:t>
      </w:r>
      <w:r w:rsidR="007F6BED">
        <w:t>irector</w:t>
      </w:r>
      <w:r>
        <w:t xml:space="preserve"> of </w:t>
      </w:r>
      <w:r w:rsidR="007F6BED">
        <w:t xml:space="preserve">the </w:t>
      </w:r>
      <w:r>
        <w:t>B</w:t>
      </w:r>
      <w:r w:rsidR="007F6BED">
        <w:t xml:space="preserve">altimore </w:t>
      </w:r>
      <w:r>
        <w:t>E</w:t>
      </w:r>
      <w:r w:rsidR="007F6BED">
        <w:t xml:space="preserve">nergy </w:t>
      </w:r>
      <w:r>
        <w:t>C</w:t>
      </w:r>
      <w:r w:rsidR="007F6BED">
        <w:t>hallenge</w:t>
      </w:r>
      <w:r>
        <w:t xml:space="preserve"> and it changed the course of my life. We’ve made it all up anyway so I realized I can do whatever I want. 6 years of BEC and the Office. We could make up things – what is S in Baltimore, how can we make the most of our dollars, the ability to think broadly, have different voices at the table, disagreeing…stepping back…and coming together.</w:t>
      </w:r>
      <w:r w:rsidR="00960891">
        <w:t xml:space="preserve"> Thank you to all the Commissioners –you have been mentors and have done great work for the City of Baltimore. </w:t>
      </w:r>
    </w:p>
    <w:p w14:paraId="45204AA7" w14:textId="77777777" w:rsidR="00960891" w:rsidRDefault="00960891"/>
    <w:p w14:paraId="02DCC8BC" w14:textId="141CC82E" w:rsidR="00960891" w:rsidRDefault="00960891">
      <w:r>
        <w:t xml:space="preserve">Inez – Cheryl asks, listens and she responds. </w:t>
      </w:r>
    </w:p>
    <w:p w14:paraId="2F385697" w14:textId="77777777" w:rsidR="00960891" w:rsidRDefault="00960891"/>
    <w:p w14:paraId="0BC950C9" w14:textId="6CA39654" w:rsidR="007638A7" w:rsidRDefault="00960891">
      <w:r>
        <w:lastRenderedPageBreak/>
        <w:t xml:space="preserve">Mary Washington – As for the Commission, we were building at as we were flying it. </w:t>
      </w:r>
      <w:r w:rsidR="007642DE">
        <w:t xml:space="preserve">It wasn’t prescriptive we could create it. </w:t>
      </w:r>
      <w:r w:rsidR="001F25E1">
        <w:t>The ideas that percolated here are now programs out in Baltimore, working.</w:t>
      </w:r>
      <w:r w:rsidR="007638A7">
        <w:t xml:space="preserve"> The fact that the Office is addressing equity is very important. </w:t>
      </w:r>
    </w:p>
    <w:p w14:paraId="58F5DC51" w14:textId="77777777" w:rsidR="007638A7" w:rsidRDefault="007638A7"/>
    <w:p w14:paraId="2A5999ED" w14:textId="2CE6BEA6" w:rsidR="007638A7" w:rsidRDefault="007638A7">
      <w:r>
        <w:t>Scot – Hats off to Cheryl for running a dynamic, thoughtful and strategic ship.  Part of the work of Sustainability is growing the next generation of leadership.  I am very glad we are working on equity. I am a believe in the power and approach of equity not only because it’s good and right because it offers an approach to an economic solution</w:t>
      </w:r>
    </w:p>
    <w:p w14:paraId="64422798" w14:textId="77777777" w:rsidR="007638A7" w:rsidRDefault="007638A7"/>
    <w:p w14:paraId="54531E25" w14:textId="5AD290A4" w:rsidR="00CC67B2" w:rsidRDefault="00CC67B2">
      <w:r>
        <w:t>Ryan –</w:t>
      </w:r>
      <w:r w:rsidR="0065432D">
        <w:t xml:space="preserve"> </w:t>
      </w:r>
      <w:r>
        <w:t xml:space="preserve">Cheryl is a real boss! She gets things done. I’ve been her 5 minutes as a Commissioner but in my short time, Cheryl was immediately in my corner as a supporter. </w:t>
      </w:r>
      <w:r w:rsidR="0065432D">
        <w:t xml:space="preserve"> I took the Baltimore Energy Challenge. I wrote a recommendation for a </w:t>
      </w:r>
      <w:proofErr w:type="spellStart"/>
      <w:r w:rsidR="0065432D">
        <w:t>BoS</w:t>
      </w:r>
      <w:proofErr w:type="spellEnd"/>
      <w:r w:rsidR="0065432D">
        <w:t xml:space="preserve"> intern to be a youth commissioner.  </w:t>
      </w:r>
      <w:r w:rsidR="00CD13F4">
        <w:t xml:space="preserve">Grateful for the equity lens. </w:t>
      </w:r>
      <w:r w:rsidR="00053D4D">
        <w:t xml:space="preserve"> Presentation of </w:t>
      </w:r>
      <w:r w:rsidR="0065432D">
        <w:t xml:space="preserve">Resolution from </w:t>
      </w:r>
      <w:r w:rsidR="00053D4D">
        <w:t>the City of Baltimore.</w:t>
      </w:r>
      <w:r w:rsidR="00CD13F4">
        <w:t xml:space="preserve"> </w:t>
      </w:r>
    </w:p>
    <w:p w14:paraId="1F5EBC71" w14:textId="452CD708" w:rsidR="00960891" w:rsidRDefault="001F25E1">
      <w:r>
        <w:t xml:space="preserve"> </w:t>
      </w:r>
    </w:p>
    <w:p w14:paraId="5BCCD2E9" w14:textId="1381C69E" w:rsidR="00F64DA9" w:rsidRDefault="003F21BB">
      <w:r>
        <w:t xml:space="preserve">Plan </w:t>
      </w:r>
      <w:r w:rsidR="004416F7">
        <w:t>Update</w:t>
      </w:r>
    </w:p>
    <w:p w14:paraId="5BC41646" w14:textId="3AA9B808" w:rsidR="00F64DA9" w:rsidRDefault="003F21BB">
      <w:r>
        <w:t>Alice – Solar low income – over 10,000 units weatherized in Bore since 2009. Using them for solar installations on rooftops, pulling in private capital to make this work. It is also a jobs creator – anticipate over 100 jobs and training over 200 people.</w:t>
      </w:r>
    </w:p>
    <w:p w14:paraId="52A03138" w14:textId="77777777" w:rsidR="003F21BB" w:rsidRDefault="003F21BB"/>
    <w:p w14:paraId="7CCB7439" w14:textId="1ACA0D9D" w:rsidR="00C35FE6" w:rsidRDefault="003F21BB" w:rsidP="00C35FE6">
      <w:r>
        <w:t>Andrea Calderon</w:t>
      </w:r>
      <w:r w:rsidR="00C35FE6">
        <w:t xml:space="preserve">, Office of Sustainability, </w:t>
      </w:r>
      <w:r>
        <w:t xml:space="preserve">Youth Sustainability Coordinator. </w:t>
      </w:r>
    </w:p>
    <w:p w14:paraId="4B40A3C4" w14:textId="69C96092" w:rsidR="003F21BB" w:rsidRDefault="003F21BB" w:rsidP="00C35FE6">
      <w:pPr>
        <w:pStyle w:val="ListParagraph"/>
        <w:numPr>
          <w:ilvl w:val="0"/>
          <w:numId w:val="1"/>
        </w:numPr>
      </w:pPr>
      <w:r>
        <w:t>Mercedes and Claire are keynote speakers at MAO conference this week.</w:t>
      </w:r>
    </w:p>
    <w:p w14:paraId="00D8B88D" w14:textId="4935FE63" w:rsidR="003F21BB" w:rsidRDefault="003F21BB" w:rsidP="003F21BB">
      <w:pPr>
        <w:pStyle w:val="ListParagraph"/>
        <w:numPr>
          <w:ilvl w:val="0"/>
          <w:numId w:val="1"/>
        </w:numPr>
      </w:pPr>
      <w:r>
        <w:t xml:space="preserve">Rescheduled </w:t>
      </w:r>
      <w:proofErr w:type="spellStart"/>
      <w:r>
        <w:t>GreenScape</w:t>
      </w:r>
      <w:proofErr w:type="spellEnd"/>
      <w:r>
        <w:t xml:space="preserve"> – Annual Celebration for Green Teams , Green Healthy Smart Challenge- to be May 31</w:t>
      </w:r>
      <w:r w:rsidRPr="003F21BB">
        <w:rPr>
          <w:vertAlign w:val="superscript"/>
        </w:rPr>
        <w:t>st</w:t>
      </w:r>
      <w:r>
        <w:t xml:space="preserve"> from  at Rowing Center in </w:t>
      </w:r>
      <w:proofErr w:type="spellStart"/>
      <w:r>
        <w:t>Middlebranch</w:t>
      </w:r>
      <w:proofErr w:type="spellEnd"/>
      <w:r>
        <w:t xml:space="preserve"> Park</w:t>
      </w:r>
    </w:p>
    <w:p w14:paraId="6E65BB23" w14:textId="40D8C282" w:rsidR="003F21BB" w:rsidRDefault="003F21BB" w:rsidP="003F21BB">
      <w:pPr>
        <w:pStyle w:val="ListParagraph"/>
        <w:numPr>
          <w:ilvl w:val="0"/>
          <w:numId w:val="1"/>
        </w:numPr>
      </w:pPr>
      <w:r>
        <w:t>National Wildlife Federation working with 10 schools in partnership with Bluewater Baltimore and BCPSS.  Funding to receive teacher training and create school yard gardens</w:t>
      </w:r>
    </w:p>
    <w:p w14:paraId="73990D7E" w14:textId="04CF5CD7" w:rsidR="006C4AFC" w:rsidRDefault="00C35FE6" w:rsidP="00F165C5">
      <w:r>
        <w:t xml:space="preserve">Andy Cook, Office of Sustainability, </w:t>
      </w:r>
      <w:r w:rsidR="006C4AFC">
        <w:t>Made in Baltimore</w:t>
      </w:r>
    </w:p>
    <w:p w14:paraId="2578CA68" w14:textId="4E0636B8" w:rsidR="006C4AFC" w:rsidRDefault="006C4AFC" w:rsidP="006C4AFC">
      <w:pPr>
        <w:pStyle w:val="ListParagraph"/>
        <w:numPr>
          <w:ilvl w:val="0"/>
          <w:numId w:val="2"/>
        </w:numPr>
      </w:pPr>
      <w:r>
        <w:t>Website madeinbaltimore.org</w:t>
      </w:r>
    </w:p>
    <w:p w14:paraId="02212E9F" w14:textId="1B85C549" w:rsidR="006C4AFC" w:rsidRDefault="006C4AFC" w:rsidP="006C4AFC">
      <w:pPr>
        <w:pStyle w:val="ListParagraph"/>
        <w:numPr>
          <w:ilvl w:val="0"/>
          <w:numId w:val="2"/>
        </w:numPr>
      </w:pPr>
      <w:r>
        <w:t>Become a member and get listed on website and retailer map and directory</w:t>
      </w:r>
    </w:p>
    <w:p w14:paraId="47FE5F26" w14:textId="04951684" w:rsidR="00D42FB7" w:rsidRDefault="00D42FB7" w:rsidP="006C4AFC">
      <w:pPr>
        <w:pStyle w:val="ListParagraph"/>
        <w:numPr>
          <w:ilvl w:val="0"/>
          <w:numId w:val="2"/>
        </w:numPr>
      </w:pPr>
      <w:r>
        <w:t>Looking for makers who have job creation capacity and whose products are replicable</w:t>
      </w:r>
    </w:p>
    <w:p w14:paraId="447F43CF" w14:textId="6159361D" w:rsidR="004416F7" w:rsidRDefault="004416F7" w:rsidP="006C4AFC">
      <w:pPr>
        <w:pStyle w:val="ListParagraph"/>
        <w:numPr>
          <w:ilvl w:val="0"/>
          <w:numId w:val="2"/>
        </w:numPr>
      </w:pPr>
      <w:r>
        <w:t>Becoming a Made in Baltimore is free</w:t>
      </w:r>
    </w:p>
    <w:p w14:paraId="5F6E0A16" w14:textId="51F7A3D4" w:rsidR="006C4AFC" w:rsidRDefault="006C4AFC" w:rsidP="006C4AFC">
      <w:pPr>
        <w:pStyle w:val="ListParagraph"/>
        <w:numPr>
          <w:ilvl w:val="0"/>
          <w:numId w:val="2"/>
        </w:numPr>
      </w:pPr>
      <w:r>
        <w:t>Central location for all businesses making products here in town</w:t>
      </w:r>
    </w:p>
    <w:p w14:paraId="75EE4C72" w14:textId="7AA02CDC" w:rsidR="006C4AFC" w:rsidRDefault="006C4AFC" w:rsidP="006C4AFC">
      <w:pPr>
        <w:pStyle w:val="ListParagraph"/>
        <w:numPr>
          <w:ilvl w:val="0"/>
          <w:numId w:val="2"/>
        </w:numPr>
      </w:pPr>
      <w:r>
        <w:t>Goal is to send people to the company’s website</w:t>
      </w:r>
    </w:p>
    <w:p w14:paraId="467466FF" w14:textId="2BB93ED5" w:rsidR="006C4AFC" w:rsidRDefault="006C4AFC" w:rsidP="006C4AFC">
      <w:pPr>
        <w:pStyle w:val="ListParagraph"/>
        <w:numPr>
          <w:ilvl w:val="0"/>
          <w:numId w:val="2"/>
        </w:numPr>
      </w:pPr>
      <w:r>
        <w:t>Creating jobs in light manufacturing in Baltimore</w:t>
      </w:r>
    </w:p>
    <w:p w14:paraId="22ED0ABC" w14:textId="741C3386" w:rsidR="006C4AFC" w:rsidRDefault="00C35FE6" w:rsidP="00C35FE6">
      <w:pPr>
        <w:pStyle w:val="ListParagraph"/>
        <w:numPr>
          <w:ilvl w:val="1"/>
          <w:numId w:val="2"/>
        </w:numPr>
      </w:pPr>
      <w:r>
        <w:t>Industrial sewing pilot training</w:t>
      </w:r>
    </w:p>
    <w:p w14:paraId="3B1A1ECB" w14:textId="68325C0E" w:rsidR="00C35FE6" w:rsidRDefault="00C35FE6" w:rsidP="00C35FE6">
      <w:pPr>
        <w:pStyle w:val="ListParagraph"/>
        <w:numPr>
          <w:ilvl w:val="1"/>
          <w:numId w:val="2"/>
        </w:numPr>
      </w:pPr>
      <w:r>
        <w:t>Series of business development workshops monthly, free and open to public</w:t>
      </w:r>
    </w:p>
    <w:p w14:paraId="78F19D74" w14:textId="429D38DE" w:rsidR="00C35FE6" w:rsidRDefault="00D42FB7" w:rsidP="00D42FB7">
      <w:r>
        <w:t>Alice Huang, Office of Sustainability, Food Access Planner</w:t>
      </w:r>
    </w:p>
    <w:p w14:paraId="4D835694" w14:textId="159AC6D7" w:rsidR="00D42FB7" w:rsidRDefault="00D42FB7" w:rsidP="00D42FB7">
      <w:pPr>
        <w:pStyle w:val="ListParagraph"/>
        <w:numPr>
          <w:ilvl w:val="0"/>
          <w:numId w:val="3"/>
        </w:numPr>
      </w:pPr>
      <w:r>
        <w:t>Pilot for Resident Food Equity Advisors – monthly for 6 months</w:t>
      </w:r>
    </w:p>
    <w:p w14:paraId="67CCC40C" w14:textId="77777777" w:rsidR="00D42FB7" w:rsidRDefault="00D42FB7" w:rsidP="00D42FB7">
      <w:pPr>
        <w:pStyle w:val="ListParagraph"/>
        <w:numPr>
          <w:ilvl w:val="1"/>
          <w:numId w:val="3"/>
        </w:numPr>
      </w:pPr>
      <w:r>
        <w:t>16 residents from all council districts</w:t>
      </w:r>
    </w:p>
    <w:p w14:paraId="6E95117C" w14:textId="0C98400E" w:rsidR="00D42FB7" w:rsidRDefault="00D42FB7" w:rsidP="00D42FB7">
      <w:pPr>
        <w:pStyle w:val="ListParagraph"/>
        <w:numPr>
          <w:ilvl w:val="1"/>
          <w:numId w:val="3"/>
        </w:numPr>
      </w:pPr>
      <w:r>
        <w:t>Look at policies/programs and getting resident perspective</w:t>
      </w:r>
    </w:p>
    <w:p w14:paraId="536D5B3F" w14:textId="538FAF25" w:rsidR="009264A3" w:rsidRDefault="009264A3" w:rsidP="00D42FB7">
      <w:pPr>
        <w:pStyle w:val="ListParagraph"/>
        <w:numPr>
          <w:ilvl w:val="1"/>
          <w:numId w:val="3"/>
        </w:numPr>
      </w:pPr>
      <w:r>
        <w:lastRenderedPageBreak/>
        <w:t xml:space="preserve">Are they active community members so they will share what they are learning? </w:t>
      </w:r>
      <w:r w:rsidR="00FC2A45">
        <w:t xml:space="preserve">There are a range of people some are very involved in their communities. </w:t>
      </w:r>
    </w:p>
    <w:p w14:paraId="1E472EFA" w14:textId="1F4F0D4F" w:rsidR="00D42FB7" w:rsidRDefault="00D42FB7" w:rsidP="00D42FB7">
      <w:pPr>
        <w:pStyle w:val="ListParagraph"/>
        <w:numPr>
          <w:ilvl w:val="0"/>
          <w:numId w:val="3"/>
        </w:numPr>
      </w:pPr>
      <w:r>
        <w:t>Summer Meals Program</w:t>
      </w:r>
    </w:p>
    <w:p w14:paraId="4B46C4AF" w14:textId="77777777" w:rsidR="007C62F9" w:rsidRDefault="007C62F9" w:rsidP="007C62F9">
      <w:pPr>
        <w:pStyle w:val="ListParagraph"/>
        <w:numPr>
          <w:ilvl w:val="1"/>
          <w:numId w:val="3"/>
        </w:numPr>
      </w:pPr>
      <w:r>
        <w:t>Good Food Procurement – emphasizing nutrition, local workforce, sustainability</w:t>
      </w:r>
    </w:p>
    <w:p w14:paraId="74F43A26" w14:textId="77777777" w:rsidR="007C62F9" w:rsidRDefault="007C62F9" w:rsidP="007C62F9">
      <w:pPr>
        <w:pStyle w:val="ListParagraph"/>
        <w:numPr>
          <w:ilvl w:val="1"/>
          <w:numId w:val="3"/>
        </w:numPr>
      </w:pPr>
      <w:r>
        <w:t>Recycling at each site</w:t>
      </w:r>
    </w:p>
    <w:p w14:paraId="5867B612" w14:textId="77777777" w:rsidR="007C62F9" w:rsidRDefault="007C62F9" w:rsidP="007C62F9">
      <w:pPr>
        <w:pStyle w:val="ListParagraph"/>
        <w:numPr>
          <w:ilvl w:val="1"/>
          <w:numId w:val="3"/>
        </w:numPr>
      </w:pPr>
      <w:r>
        <w:t>Demonstration project this summer to offer a 3</w:t>
      </w:r>
      <w:r w:rsidRPr="00D42FB7">
        <w:rPr>
          <w:vertAlign w:val="superscript"/>
        </w:rPr>
        <w:t>rd</w:t>
      </w:r>
      <w:r>
        <w:t xml:space="preserve"> meal – supper – at recreation centers</w:t>
      </w:r>
    </w:p>
    <w:p w14:paraId="1DC0AA88" w14:textId="77777777" w:rsidR="007C62F9" w:rsidRDefault="007C62F9" w:rsidP="007C62F9">
      <w:pPr>
        <w:pStyle w:val="ListParagraph"/>
        <w:numPr>
          <w:ilvl w:val="1"/>
          <w:numId w:val="3"/>
        </w:numPr>
      </w:pPr>
      <w:r>
        <w:t>Fridays at the Fire Stations – drop in site for lunch (they do not need to be participating in any program)</w:t>
      </w:r>
    </w:p>
    <w:p w14:paraId="035ADCA8" w14:textId="77777777" w:rsidR="007C62F9" w:rsidRDefault="007C62F9" w:rsidP="007C62F9">
      <w:pPr>
        <w:pStyle w:val="ListParagraph"/>
        <w:numPr>
          <w:ilvl w:val="1"/>
          <w:numId w:val="3"/>
        </w:numPr>
      </w:pPr>
      <w:r>
        <w:t>Police Department – Sunday lunch at Western District</w:t>
      </w:r>
    </w:p>
    <w:p w14:paraId="3FDE393E" w14:textId="0566CA59" w:rsidR="007C62F9" w:rsidRDefault="007C62F9" w:rsidP="009264A3">
      <w:pPr>
        <w:pStyle w:val="ListParagraph"/>
        <w:numPr>
          <w:ilvl w:val="1"/>
          <w:numId w:val="3"/>
        </w:numPr>
      </w:pPr>
      <w:r>
        <w:t xml:space="preserve">Sunday morning breakfast and lunch at the new farmer’s market at </w:t>
      </w:r>
      <w:proofErr w:type="spellStart"/>
      <w:r>
        <w:t>OpenWorks</w:t>
      </w:r>
      <w:proofErr w:type="spellEnd"/>
      <w:r>
        <w:t>.</w:t>
      </w:r>
    </w:p>
    <w:p w14:paraId="7157C960" w14:textId="486B5FFF" w:rsidR="00807D77" w:rsidRDefault="00807D77" w:rsidP="00D42FB7">
      <w:pPr>
        <w:pStyle w:val="ListParagraph"/>
        <w:numPr>
          <w:ilvl w:val="0"/>
          <w:numId w:val="3"/>
        </w:numPr>
      </w:pPr>
      <w:r>
        <w:t>Johns Hopkins Center for Livable Future</w:t>
      </w:r>
    </w:p>
    <w:p w14:paraId="4FD56408" w14:textId="1102B9F2" w:rsidR="00807D77" w:rsidRDefault="00807D77" w:rsidP="00807D77">
      <w:pPr>
        <w:pStyle w:val="ListParagraph"/>
        <w:numPr>
          <w:ilvl w:val="1"/>
          <w:numId w:val="3"/>
        </w:numPr>
      </w:pPr>
      <w:r>
        <w:t>Surveyed over 800 stores and gave them a score. We will have new food environment maps this summer. And, they will also be specific to Council District.</w:t>
      </w:r>
    </w:p>
    <w:p w14:paraId="76B746C9" w14:textId="051549BF" w:rsidR="007B1FAA" w:rsidRDefault="007B1FAA" w:rsidP="007B1FAA">
      <w:r>
        <w:t>Dante Swinton – Energy Justice</w:t>
      </w:r>
    </w:p>
    <w:p w14:paraId="77D56F4E" w14:textId="73A8162F" w:rsidR="00D42FB7" w:rsidRDefault="00786329" w:rsidP="00FC2A45">
      <w:pPr>
        <w:pStyle w:val="ListParagraph"/>
        <w:numPr>
          <w:ilvl w:val="0"/>
          <w:numId w:val="4"/>
        </w:numPr>
      </w:pPr>
      <w:r>
        <w:t xml:space="preserve">Pilot project in Westport: </w:t>
      </w:r>
      <w:r w:rsidR="00FC2A45">
        <w:t xml:space="preserve">Awaiting possible funding from </w:t>
      </w:r>
      <w:proofErr w:type="spellStart"/>
      <w:r w:rsidR="00FC2A45">
        <w:t>Abell</w:t>
      </w:r>
      <w:proofErr w:type="spellEnd"/>
      <w:r w:rsidR="00FC2A45">
        <w:t xml:space="preserve"> to conduct Divert Baltimore. 40 homes to weigh trash </w:t>
      </w:r>
      <w:proofErr w:type="gramStart"/>
      <w:r w:rsidR="00FC2A45">
        <w:t>weekly ,</w:t>
      </w:r>
      <w:proofErr w:type="gramEnd"/>
      <w:r w:rsidR="00FC2A45">
        <w:t xml:space="preserve"> 2 months to introduce free recycling, attach education campaign about not recycling/trash – simple access and education would increase participation in recycling Then, </w:t>
      </w:r>
      <w:proofErr w:type="spellStart"/>
      <w:r w:rsidR="00FC2A45">
        <w:t>incenvitze</w:t>
      </w:r>
      <w:proofErr w:type="spellEnd"/>
      <w:r w:rsidR="00FC2A45">
        <w:t xml:space="preserve"> communities to remove things from their waste stream. </w:t>
      </w:r>
    </w:p>
    <w:p w14:paraId="76495823" w14:textId="7B323858" w:rsidR="00786329" w:rsidRDefault="00786329" w:rsidP="00FC2A45">
      <w:pPr>
        <w:pStyle w:val="ListParagraph"/>
        <w:numPr>
          <w:ilvl w:val="0"/>
          <w:numId w:val="4"/>
        </w:numPr>
      </w:pPr>
      <w:r>
        <w:t>September Conference wit</w:t>
      </w:r>
      <w:r w:rsidR="00A84812">
        <w:t xml:space="preserve">h SWANA Solid Waste Association </w:t>
      </w:r>
      <w:r>
        <w:t xml:space="preserve">in late Sept – </w:t>
      </w:r>
      <w:proofErr w:type="spellStart"/>
      <w:r>
        <w:t>WasteCon</w:t>
      </w:r>
      <w:proofErr w:type="spellEnd"/>
      <w:r>
        <w:t>. Cities to visit landfills, WTE, talk about environmental injustice  - incorporate the environmental impacts of the waste facilities, push the city to talk about it. They should know about the biggest polluter in the city</w:t>
      </w:r>
      <w:r w:rsidR="00A84812">
        <w:t xml:space="preserve">. Annual </w:t>
      </w:r>
      <w:proofErr w:type="spellStart"/>
      <w:r w:rsidR="00A84812">
        <w:t>Nox</w:t>
      </w:r>
      <w:proofErr w:type="spellEnd"/>
      <w:r w:rsidR="00A84812">
        <w:t xml:space="preserve"> emissions. Dante to forward link to conference. </w:t>
      </w:r>
    </w:p>
    <w:p w14:paraId="12680B4D" w14:textId="1568246D" w:rsidR="00786329" w:rsidRDefault="00786329" w:rsidP="00FC2A45">
      <w:pPr>
        <w:pStyle w:val="ListParagraph"/>
        <w:numPr>
          <w:ilvl w:val="0"/>
          <w:numId w:val="4"/>
        </w:numPr>
      </w:pPr>
      <w:r>
        <w:t xml:space="preserve">Working on a Clean Air Ordinance with Councilman </w:t>
      </w:r>
      <w:proofErr w:type="spellStart"/>
      <w:r>
        <w:t>Reslinger</w:t>
      </w:r>
      <w:proofErr w:type="spellEnd"/>
      <w:r>
        <w:t xml:space="preserve"> and the Health </w:t>
      </w:r>
      <w:proofErr w:type="spellStart"/>
      <w:r>
        <w:t>Dept</w:t>
      </w:r>
      <w:proofErr w:type="spellEnd"/>
      <w:r>
        <w:t xml:space="preserve"> which would require </w:t>
      </w:r>
      <w:proofErr w:type="spellStart"/>
      <w:r>
        <w:t>Wheelabrator</w:t>
      </w:r>
      <w:proofErr w:type="spellEnd"/>
      <w:r>
        <w:t xml:space="preserve"> and East Coast Energy (medical?) to clean up the plants. City Council may introduce and Clean Air ordinance.</w:t>
      </w:r>
    </w:p>
    <w:p w14:paraId="0C976F46" w14:textId="77777777" w:rsidR="00F64DA9" w:rsidRDefault="00F64DA9"/>
    <w:p w14:paraId="269B6F6C" w14:textId="49AC6ABE" w:rsidR="001F1D8B" w:rsidRDefault="001F1D8B">
      <w:r>
        <w:t xml:space="preserve">Scot </w:t>
      </w:r>
      <w:r w:rsidR="00731D21">
        <w:t>Spenser</w:t>
      </w:r>
      <w:proofErr w:type="gramStart"/>
      <w:r w:rsidR="00731D21">
        <w:t xml:space="preserve">- </w:t>
      </w:r>
      <w:r>
        <w:t xml:space="preserve"> Pittsburgh</w:t>
      </w:r>
      <w:proofErr w:type="gramEnd"/>
      <w:r>
        <w:t xml:space="preserve"> – Design and Urban Mobility Conference – </w:t>
      </w:r>
      <w:r w:rsidR="00731D21">
        <w:t>autonomous</w:t>
      </w:r>
      <w:r>
        <w:t xml:space="preserve"> vehicles </w:t>
      </w:r>
      <w:r w:rsidR="00731D21">
        <w:t>will be populating city streets starting in 5 years.</w:t>
      </w:r>
      <w:r>
        <w:t xml:space="preserve"> How do you use these to create value in cities</w:t>
      </w:r>
      <w:r w:rsidR="00731D21">
        <w:t>?</w:t>
      </w:r>
      <w:r>
        <w:t xml:space="preserve"> – </w:t>
      </w:r>
      <w:proofErr w:type="gramStart"/>
      <w:r>
        <w:t>e</w:t>
      </w:r>
      <w:r w:rsidR="00731D21">
        <w:t>mpty</w:t>
      </w:r>
      <w:proofErr w:type="gramEnd"/>
      <w:r w:rsidR="00731D21">
        <w:t xml:space="preserve"> parking garages/spot; 17 million</w:t>
      </w:r>
      <w:r>
        <w:t xml:space="preserve"> jobs lost by people who drive for a living. Equity conversation. </w:t>
      </w:r>
    </w:p>
    <w:p w14:paraId="7687CBDE" w14:textId="77777777" w:rsidR="00731D21" w:rsidRDefault="00731D21"/>
    <w:p w14:paraId="52A5037A" w14:textId="07883354" w:rsidR="00731D21" w:rsidRDefault="00731D21">
      <w:r>
        <w:t>Bike to Work Day on Friday May 19</w:t>
      </w:r>
      <w:r w:rsidRPr="00731D21">
        <w:rPr>
          <w:vertAlign w:val="superscript"/>
        </w:rPr>
        <w:t>th</w:t>
      </w:r>
    </w:p>
    <w:p w14:paraId="1F8334AA" w14:textId="77777777" w:rsidR="00731D21" w:rsidRDefault="00731D21"/>
    <w:p w14:paraId="78A0E07B" w14:textId="77777777" w:rsidR="00731D21" w:rsidRDefault="00731D21">
      <w:r>
        <w:t xml:space="preserve">City Council Hearing: </w:t>
      </w:r>
    </w:p>
    <w:p w14:paraId="03E5CE41" w14:textId="77777777" w:rsidR="00731D21" w:rsidRDefault="00731D21" w:rsidP="00731D21">
      <w:pPr>
        <w:pStyle w:val="ListParagraph"/>
        <w:numPr>
          <w:ilvl w:val="0"/>
          <w:numId w:val="5"/>
        </w:numPr>
      </w:pPr>
      <w:r>
        <w:t>Increasing fines for parking in bus stops and bus lanes being heard:</w:t>
      </w:r>
    </w:p>
    <w:p w14:paraId="0BA359AE" w14:textId="77777777" w:rsidR="00731D21" w:rsidRDefault="00731D21" w:rsidP="00731D21">
      <w:pPr>
        <w:pStyle w:val="ListParagraph"/>
        <w:numPr>
          <w:ilvl w:val="0"/>
          <w:numId w:val="5"/>
        </w:numPr>
      </w:pPr>
      <w:r>
        <w:t>Wednesday June 14</w:t>
      </w:r>
      <w:r w:rsidRPr="00731D21">
        <w:rPr>
          <w:vertAlign w:val="superscript"/>
        </w:rPr>
        <w:t>th</w:t>
      </w:r>
      <w:r>
        <w:t xml:space="preserve"> at 1:00 PM </w:t>
      </w:r>
    </w:p>
    <w:p w14:paraId="19A22680" w14:textId="77777777" w:rsidR="00731D21" w:rsidRDefault="00731D21" w:rsidP="00731D21">
      <w:pPr>
        <w:pStyle w:val="ListParagraph"/>
        <w:numPr>
          <w:ilvl w:val="0"/>
          <w:numId w:val="5"/>
        </w:numPr>
      </w:pPr>
      <w:r>
        <w:t>Land Use and Transportation Committee Hearing. 6,000 fines given out by cars parked in bus stops. It impacts safety and efficiency.</w:t>
      </w:r>
    </w:p>
    <w:p w14:paraId="3B4D953C" w14:textId="12B8216D" w:rsidR="00731D21" w:rsidRDefault="00731D21" w:rsidP="00731D21">
      <w:pPr>
        <w:pStyle w:val="ListParagraph"/>
        <w:numPr>
          <w:ilvl w:val="0"/>
          <w:numId w:val="5"/>
        </w:numPr>
      </w:pPr>
      <w:r>
        <w:t>Fees from $75 to a proposed $250</w:t>
      </w:r>
    </w:p>
    <w:p w14:paraId="18477358" w14:textId="03776298" w:rsidR="00731D21" w:rsidRDefault="00731D21"/>
    <w:p w14:paraId="0F25E1A1" w14:textId="07DDA1B0" w:rsidR="00731D21" w:rsidRDefault="00731D21">
      <w:r>
        <w:lastRenderedPageBreak/>
        <w:t>Green Network Plan meetings Monday May 22</w:t>
      </w:r>
      <w:r w:rsidRPr="00731D21">
        <w:rPr>
          <w:vertAlign w:val="superscript"/>
        </w:rPr>
        <w:t>nd</w:t>
      </w:r>
      <w:r>
        <w:t xml:space="preserve"> and Thursday, May 25</w:t>
      </w:r>
      <w:r w:rsidRPr="00731D21">
        <w:rPr>
          <w:vertAlign w:val="superscript"/>
        </w:rPr>
        <w:t>th</w:t>
      </w:r>
      <w:r>
        <w:t>.</w:t>
      </w:r>
    </w:p>
    <w:p w14:paraId="5C908F70" w14:textId="5891EA7B" w:rsidR="00731D21" w:rsidRDefault="00731D21">
      <w:r>
        <w:tab/>
        <w:t>Looking at vacancy and abandonment and transform them to improve quality of life for residents and attract investments</w:t>
      </w:r>
    </w:p>
    <w:p w14:paraId="1E1CF93A" w14:textId="77777777" w:rsidR="00731D21" w:rsidRDefault="00731D21"/>
    <w:p w14:paraId="70DD444D" w14:textId="4ABEA93C" w:rsidR="00731D21" w:rsidRDefault="00731D21">
      <w:r>
        <w:t xml:space="preserve">New Assistant Director at the Planning Department for Equity, Communications and Engagement starting July 2017.  </w:t>
      </w:r>
    </w:p>
    <w:p w14:paraId="73923315" w14:textId="200A4B8B" w:rsidR="00731D21" w:rsidRDefault="00731D21">
      <w:r>
        <w:t>The Department has an active Equity Committee</w:t>
      </w:r>
    </w:p>
    <w:p w14:paraId="217BBFAA" w14:textId="7F30BE51" w:rsidR="00EB3168" w:rsidRDefault="00731D21">
      <w:r>
        <w:t xml:space="preserve">We hosted mandatory Equity </w:t>
      </w:r>
      <w:r w:rsidR="00EB3168">
        <w:t>Training at the Planning Department</w:t>
      </w:r>
    </w:p>
    <w:p w14:paraId="340E46A5" w14:textId="77777777" w:rsidR="001F1D8B" w:rsidRDefault="001F1D8B"/>
    <w:p w14:paraId="28947CDD" w14:textId="504D3A06" w:rsidR="00F64DA9" w:rsidRDefault="00D7282C">
      <w:r>
        <w:t>No June Commission Meeting</w:t>
      </w:r>
    </w:p>
    <w:sectPr w:rsidR="00F64DA9" w:rsidSect="00707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7A95"/>
    <w:multiLevelType w:val="hybridMultilevel"/>
    <w:tmpl w:val="A43631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561BB"/>
    <w:multiLevelType w:val="hybridMultilevel"/>
    <w:tmpl w:val="486CB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254E8"/>
    <w:multiLevelType w:val="hybridMultilevel"/>
    <w:tmpl w:val="10FE1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6EBA"/>
    <w:multiLevelType w:val="hybridMultilevel"/>
    <w:tmpl w:val="704C79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242C9"/>
    <w:multiLevelType w:val="hybridMultilevel"/>
    <w:tmpl w:val="96246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9"/>
    <w:rsid w:val="00053D4D"/>
    <w:rsid w:val="001C512D"/>
    <w:rsid w:val="001F1D8B"/>
    <w:rsid w:val="001F25E1"/>
    <w:rsid w:val="003F21BB"/>
    <w:rsid w:val="004416F7"/>
    <w:rsid w:val="0065432D"/>
    <w:rsid w:val="006C4AFC"/>
    <w:rsid w:val="00707075"/>
    <w:rsid w:val="00731D21"/>
    <w:rsid w:val="007638A7"/>
    <w:rsid w:val="007642DE"/>
    <w:rsid w:val="00786329"/>
    <w:rsid w:val="007B1FAA"/>
    <w:rsid w:val="007C62F9"/>
    <w:rsid w:val="007F6BED"/>
    <w:rsid w:val="00807D77"/>
    <w:rsid w:val="00817B63"/>
    <w:rsid w:val="009264A3"/>
    <w:rsid w:val="00960891"/>
    <w:rsid w:val="00997123"/>
    <w:rsid w:val="00A84812"/>
    <w:rsid w:val="00C35FE6"/>
    <w:rsid w:val="00C54557"/>
    <w:rsid w:val="00C72253"/>
    <w:rsid w:val="00CC67B2"/>
    <w:rsid w:val="00CD13F4"/>
    <w:rsid w:val="00D42FB7"/>
    <w:rsid w:val="00D676C8"/>
    <w:rsid w:val="00D7282C"/>
    <w:rsid w:val="00DA0369"/>
    <w:rsid w:val="00EB3168"/>
    <w:rsid w:val="00F165C5"/>
    <w:rsid w:val="00F64DA9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0F844F"/>
  <w14:defaultImageDpi w14:val="300"/>
  <w15:docId w15:val="{638ADF3B-FFD1-43DC-9A37-ECB449C8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draddy</dc:creator>
  <cp:keywords/>
  <dc:description/>
  <cp:lastModifiedBy>Draddy, Anne</cp:lastModifiedBy>
  <cp:revision>2</cp:revision>
  <dcterms:created xsi:type="dcterms:W3CDTF">2017-06-05T21:01:00Z</dcterms:created>
  <dcterms:modified xsi:type="dcterms:W3CDTF">2017-06-05T21:01:00Z</dcterms:modified>
</cp:coreProperties>
</file>